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A52" w:rsidRPr="003F3A52" w:rsidRDefault="003F3A52" w:rsidP="003F3A5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РТ</w:t>
      </w:r>
    </w:p>
    <w:p w:rsidR="003F3A52" w:rsidRPr="003F3A52" w:rsidRDefault="003F3A52" w:rsidP="003F3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3F3A52" w:rsidRPr="003F3A52" w:rsidRDefault="003F3A52" w:rsidP="003F3A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356F5F" w:rsidRPr="009051ED" w:rsidTr="005D070D">
        <w:trPr>
          <w:trHeight w:val="1447"/>
        </w:trPr>
        <w:tc>
          <w:tcPr>
            <w:tcW w:w="5261" w:type="dxa"/>
          </w:tcPr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на заседании</w:t>
            </w:r>
          </w:p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МК спец. цикла</w:t>
            </w:r>
            <w:r w:rsidRPr="009051ED">
              <w:rPr>
                <w:rFonts w:ascii="Calibri" w:eastAsia="Calibri" w:hAnsi="Calibri" w:cs="Times New Roman"/>
              </w:rPr>
              <w:t xml:space="preserve"> 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 предметам сферы </w:t>
            </w:r>
          </w:p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</w:t>
            </w:r>
          </w:p>
          <w:p w:rsidR="00356F5F" w:rsidRPr="009051ED" w:rsidRDefault="00356F5F" w:rsidP="005D07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_1__, «_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F530DB">
              <w:rPr>
                <w:rFonts w:ascii="Times New Roman" w:eastAsia="Calibri" w:hAnsi="Times New Roman" w:cs="Times New Roman"/>
                <w:sz w:val="24"/>
                <w:szCs w:val="24"/>
              </w:rPr>
              <w:t>_ 2025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</w:t>
            </w:r>
          </w:p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______________ А.К.Нуриева</w:t>
            </w:r>
          </w:p>
          <w:p w:rsidR="00356F5F" w:rsidRPr="009051ED" w:rsidRDefault="00356F5F" w:rsidP="005D070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:rsidR="00356F5F" w:rsidRPr="009051ED" w:rsidRDefault="00356F5F" w:rsidP="005D070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356F5F" w:rsidRPr="009051ED" w:rsidRDefault="00356F5F" w:rsidP="005D070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ГАПОУ «ААПК»</w:t>
            </w:r>
          </w:p>
          <w:p w:rsidR="00356F5F" w:rsidRPr="009051ED" w:rsidRDefault="00356F5F" w:rsidP="005D070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З.М.Давлетбаев. </w:t>
            </w:r>
          </w:p>
          <w:p w:rsidR="00356F5F" w:rsidRPr="009051ED" w:rsidRDefault="00356F5F" w:rsidP="005D070D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«_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__»__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F530DB">
              <w:rPr>
                <w:rFonts w:ascii="Times New Roman" w:eastAsia="Calibri" w:hAnsi="Times New Roman" w:cs="Times New Roman"/>
                <w:sz w:val="24"/>
                <w:szCs w:val="24"/>
              </w:rPr>
              <w:t>___ 2025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9051E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56F5F" w:rsidRPr="009051ED" w:rsidRDefault="00356F5F" w:rsidP="005D070D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356F5F" w:rsidRPr="009051ED" w:rsidTr="005D070D">
        <w:trPr>
          <w:trHeight w:val="1716"/>
        </w:trPr>
        <w:tc>
          <w:tcPr>
            <w:tcW w:w="5261" w:type="dxa"/>
          </w:tcPr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_, «_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F530DB">
              <w:rPr>
                <w:rFonts w:ascii="Times New Roman" w:eastAsia="Calibri" w:hAnsi="Times New Roman" w:cs="Times New Roman"/>
                <w:sz w:val="24"/>
                <w:szCs w:val="24"/>
              </w:rPr>
              <w:t>_ 2025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56F5F" w:rsidRPr="009051ED" w:rsidRDefault="00356F5F" w:rsidP="005D070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B7073" w:rsidRPr="005B7073" w:rsidRDefault="005B7073" w:rsidP="005B7073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7073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«Согласовано"</w:t>
            </w:r>
          </w:p>
          <w:p w:rsidR="005B7073" w:rsidRPr="005B7073" w:rsidRDefault="005B7073" w:rsidP="005B7073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7073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ИП "Тылсым»</w:t>
            </w:r>
          </w:p>
          <w:p w:rsidR="00356F5F" w:rsidRPr="009051ED" w:rsidRDefault="005B7073" w:rsidP="005B7073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7073">
              <w:rPr>
                <w:rFonts w:ascii="Times New Roman" w:eastAsia="Calibri" w:hAnsi="Times New Roman" w:cs="Times New Roman"/>
                <w:sz w:val="24"/>
                <w:szCs w:val="24"/>
              </w:rPr>
              <w:t>Л.И.Нурьязанова</w:t>
            </w:r>
          </w:p>
          <w:p w:rsidR="00356F5F" w:rsidRPr="009051ED" w:rsidRDefault="00356F5F" w:rsidP="005D070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56F5F" w:rsidRPr="009051ED" w:rsidRDefault="00356F5F" w:rsidP="005D070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56F5F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оценочные материалы по дисциплине</w:t>
      </w:r>
    </w:p>
    <w:p w:rsidR="003F3A52" w:rsidRPr="003F3A52" w:rsidRDefault="00954EC6" w:rsidP="003F3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ОП.02.Организация хран</w:t>
      </w:r>
      <w:r w:rsidR="00465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ения и контроль запасов и сырья</w:t>
      </w:r>
    </w:p>
    <w:p w:rsidR="003F3A52" w:rsidRPr="003F3A52" w:rsidRDefault="0026091A" w:rsidP="003F3A5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</w:t>
      </w:r>
      <w:r w:rsidR="003F3A52" w:rsidRPr="003F3A5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 </w:t>
      </w:r>
    </w:p>
    <w:p w:rsidR="003F3A52" w:rsidRPr="003F3A52" w:rsidRDefault="00954EC6" w:rsidP="00954EC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43.02.15.</w:t>
      </w:r>
      <w:r w:rsidR="003F3A52" w:rsidRPr="003F3A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ПОВАР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СКОЕ И </w:t>
      </w:r>
      <w:r w:rsidR="003F3A52" w:rsidRPr="003F3A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КОНДИТЕР</w:t>
      </w:r>
      <w:r w:rsidRPr="00954EC6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СКОЕ ДЕЛО</w:t>
      </w: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AE9" w:rsidRDefault="00DA6AE9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AE9" w:rsidRDefault="00DA6AE9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AE9" w:rsidRDefault="00DA6AE9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AE9" w:rsidRDefault="00DA6AE9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5C4DD7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="00C72C1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  2025</w:t>
      </w:r>
      <w:bookmarkStart w:id="0" w:name="_GoBack"/>
      <w:bookmarkEnd w:id="0"/>
      <w:r w:rsidR="003F3A52"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EC6" w:rsidRDefault="00954EC6" w:rsidP="003F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EC6" w:rsidRDefault="00954EC6" w:rsidP="003F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EC6" w:rsidRDefault="00954EC6" w:rsidP="003F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2C7542">
      <w:pPr>
        <w:shd w:val="clear" w:color="auto" w:fill="FFFFFF"/>
        <w:tabs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2C7542" w:rsidRDefault="002C754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542" w:rsidRDefault="002C754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  <w:r w:rsidR="005C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…………………………………………………………………….3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Показатели оценки резуль</w:t>
      </w:r>
      <w:r w:rsidR="003E2887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татов освоения дисциплины, формы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методы контроля и оценки</w:t>
      </w:r>
      <w:r w:rsidR="005C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…………………………………………………………….6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5C44D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ценочные материалы</w:t>
      </w:r>
      <w:r w:rsidR="005C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…………………………………………………..9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  <w:r w:rsidR="005C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…………………………………………………………………….9</w:t>
      </w:r>
    </w:p>
    <w:p w:rsidR="003F3A52" w:rsidRPr="003F3A52" w:rsidRDefault="003F3A52" w:rsidP="003F3A5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  <w:r w:rsidR="005C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…………………………………………………………..39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185A" w:rsidRDefault="00AD185A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FD8" w:rsidRDefault="00905FD8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FD8" w:rsidRDefault="00905FD8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FD8" w:rsidRDefault="00905FD8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="003F3A52" w:rsidRPr="003F3A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3F3A52" w:rsidRPr="003F3A52" w:rsidRDefault="003F3A52" w:rsidP="003F3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A52" w:rsidRPr="003F3A52" w:rsidRDefault="005D070D" w:rsidP="003F3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F3A52"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предназначены для контроля и оценки образовательных достижений обучающихся, освоивших прогр</w:t>
      </w:r>
      <w:r w:rsidR="002C75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амму дисциплины  Организация хран</w:t>
      </w:r>
      <w:r w:rsidR="004652E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и контроль запасов и сырья</w:t>
      </w:r>
    </w:p>
    <w:p w:rsidR="003F3A52" w:rsidRPr="003F3A52" w:rsidRDefault="005D070D" w:rsidP="005D070D">
      <w:pPr>
        <w:keepNext/>
        <w:keepLines/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F3A52"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3F3A52" w:rsidRPr="003F3A52" w:rsidRDefault="005D070D" w:rsidP="003F3A5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F3A52"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разработаны  на основании:</w:t>
      </w:r>
    </w:p>
    <w:p w:rsidR="003F3A52" w:rsidRPr="003F3A52" w:rsidRDefault="003F3A52" w:rsidP="003F3A52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компонента государственного стандарта среднего (полного) общего образования, </w:t>
      </w:r>
    </w:p>
    <w:p w:rsidR="003F3A52" w:rsidRPr="003F3A52" w:rsidRDefault="003F3A52" w:rsidP="003F3A52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среднего (полного) общего образования по математике (базовый уровень), </w:t>
      </w:r>
    </w:p>
    <w:p w:rsidR="003F3A52" w:rsidRPr="003F3A52" w:rsidRDefault="003F3A52" w:rsidP="003F3A52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дисциплины </w:t>
      </w:r>
      <w:r w:rsidR="002C754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хра</w:t>
      </w:r>
      <w:r w:rsidR="004652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и контроль запасов и сырья</w:t>
      </w:r>
    </w:p>
    <w:p w:rsidR="0026091A" w:rsidRDefault="0026091A" w:rsidP="0026091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1508D7" w:rsidRDefault="001508D7" w:rsidP="0026091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3686"/>
        <w:gridCol w:w="3260"/>
        <w:gridCol w:w="2977"/>
      </w:tblGrid>
      <w:tr w:rsidR="00CB1282" w:rsidTr="00356F5F">
        <w:tc>
          <w:tcPr>
            <w:tcW w:w="3686" w:type="dxa"/>
          </w:tcPr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Результаты освоения дисциплины</w:t>
            </w:r>
          </w:p>
        </w:tc>
        <w:tc>
          <w:tcPr>
            <w:tcW w:w="3260" w:type="dxa"/>
          </w:tcPr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ОК и ПК</w:t>
            </w:r>
          </w:p>
        </w:tc>
        <w:tc>
          <w:tcPr>
            <w:tcW w:w="2977" w:type="dxa"/>
          </w:tcPr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Формы и методы оценки</w:t>
            </w:r>
          </w:p>
        </w:tc>
      </w:tr>
      <w:tr w:rsidR="00CB1282" w:rsidTr="00356F5F">
        <w:trPr>
          <w:trHeight w:val="3350"/>
        </w:trPr>
        <w:tc>
          <w:tcPr>
            <w:tcW w:w="3686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Знание:</w:t>
            </w:r>
          </w:p>
          <w:p w:rsidR="00356F5F" w:rsidRDefault="00CB1282" w:rsidP="005D070D">
            <w:pPr>
              <w:contextualSpacing/>
              <w:jc w:val="both"/>
              <w:rPr>
                <w:b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ассортимента и характеристики основных групп продовольственных товаров;</w:t>
            </w:r>
          </w:p>
          <w:p w:rsidR="00356F5F" w:rsidRPr="00356F5F" w:rsidRDefault="00356F5F" w:rsidP="00356F5F">
            <w:pPr>
              <w:rPr>
                <w:szCs w:val="24"/>
              </w:rPr>
            </w:pPr>
          </w:p>
          <w:p w:rsidR="00356F5F" w:rsidRPr="00356F5F" w:rsidRDefault="00356F5F" w:rsidP="00356F5F">
            <w:pPr>
              <w:rPr>
                <w:szCs w:val="24"/>
              </w:rPr>
            </w:pPr>
          </w:p>
          <w:p w:rsidR="00356F5F" w:rsidRPr="00356F5F" w:rsidRDefault="00356F5F" w:rsidP="00356F5F">
            <w:pPr>
              <w:rPr>
                <w:szCs w:val="24"/>
              </w:rPr>
            </w:pPr>
          </w:p>
          <w:p w:rsidR="00356F5F" w:rsidRDefault="00356F5F" w:rsidP="00356F5F">
            <w:pPr>
              <w:rPr>
                <w:szCs w:val="24"/>
              </w:rPr>
            </w:pPr>
          </w:p>
          <w:p w:rsidR="00356F5F" w:rsidRPr="00356F5F" w:rsidRDefault="00356F5F" w:rsidP="00356F5F">
            <w:pPr>
              <w:rPr>
                <w:szCs w:val="24"/>
              </w:rPr>
            </w:pPr>
          </w:p>
          <w:p w:rsidR="00356F5F" w:rsidRDefault="00356F5F" w:rsidP="00356F5F">
            <w:pPr>
              <w:rPr>
                <w:szCs w:val="24"/>
              </w:rPr>
            </w:pPr>
          </w:p>
          <w:p w:rsidR="00356F5F" w:rsidRDefault="00356F5F" w:rsidP="00356F5F">
            <w:pPr>
              <w:rPr>
                <w:szCs w:val="24"/>
              </w:rPr>
            </w:pPr>
          </w:p>
          <w:p w:rsidR="00CB1282" w:rsidRPr="00356F5F" w:rsidRDefault="00CB1282" w:rsidP="00356F5F">
            <w:pPr>
              <w:rPr>
                <w:szCs w:val="24"/>
              </w:rPr>
            </w:pP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Pr="001225C1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1282" w:rsidRPr="00356F5F" w:rsidRDefault="00CB1282" w:rsidP="00356F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теоретической части проектов, </w:t>
            </w:r>
            <w:r w:rsidR="00356F5F">
              <w:rPr>
                <w:rFonts w:ascii="Times New Roman" w:hAnsi="Times New Roman"/>
                <w:sz w:val="24"/>
                <w:szCs w:val="24"/>
                <w:lang w:eastAsia="ru-RU"/>
              </w:rPr>
              <w:t>учебных исследований и т.д</w:t>
            </w:r>
          </w:p>
        </w:tc>
      </w:tr>
      <w:tr w:rsidR="00CB1282" w:rsidTr="00356F5F">
        <w:trPr>
          <w:trHeight w:val="975"/>
        </w:trPr>
        <w:tc>
          <w:tcPr>
            <w:tcW w:w="3686" w:type="dxa"/>
          </w:tcPr>
          <w:p w:rsidR="00CB1282" w:rsidRPr="00A038DB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общих требований к качеству сырья и продуктов;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  <w:tc>
          <w:tcPr>
            <w:tcW w:w="2977" w:type="dxa"/>
          </w:tcPr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CB1282" w:rsidTr="00356F5F">
        <w:trPr>
          <w:trHeight w:val="1643"/>
        </w:trPr>
        <w:tc>
          <w:tcPr>
            <w:tcW w:w="3686" w:type="dxa"/>
          </w:tcPr>
          <w:p w:rsidR="00CB1282" w:rsidRPr="0086502F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условий хранения, упаковки, транспор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тирования и реализации различ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ных видов 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продоволь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ственных продуктов;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86502F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</w:tc>
      </w:tr>
      <w:tr w:rsidR="00CB1282" w:rsidTr="00356F5F">
        <w:trPr>
          <w:trHeight w:val="597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методов контроля качества продуктов при хранении;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CB1282" w:rsidTr="00356F5F">
        <w:trPr>
          <w:trHeight w:val="1590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способов и формы инструктирования персонала по безопасности хранения пищевых продуктов;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B1282" w:rsidRPr="00A038DB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CB1282" w:rsidTr="00356F5F">
        <w:trPr>
          <w:trHeight w:val="312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видов снабжения;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CB1282" w:rsidTr="00356F5F">
        <w:trPr>
          <w:trHeight w:val="828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видов складских помещений и требования к ним;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CB1282" w:rsidTr="00356F5F">
        <w:trPr>
          <w:trHeight w:val="1815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периодичности технического обслуживания   холодильного, механического и весового оборудования;    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B1282" w:rsidRPr="00A038DB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CB1282" w:rsidTr="00356F5F">
        <w:trPr>
          <w:trHeight w:val="900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методов контроля сохранности и расхода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CB1282" w:rsidTr="00356F5F">
        <w:trPr>
          <w:trHeight w:val="733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продуктов на производствах питания;   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B1282" w:rsidTr="00356F5F">
        <w:trPr>
          <w:trHeight w:val="1671"/>
        </w:trPr>
        <w:tc>
          <w:tcPr>
            <w:tcW w:w="3686" w:type="dxa"/>
          </w:tcPr>
          <w:p w:rsidR="00CB1282" w:rsidRPr="00A038DB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программного обеспечения управления расходом продуктов на производстве и   движением блюд;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B1282" w:rsidTr="00356F5F">
        <w:trPr>
          <w:trHeight w:val="1385"/>
        </w:trPr>
        <w:tc>
          <w:tcPr>
            <w:tcW w:w="3686" w:type="dxa"/>
          </w:tcPr>
          <w:p w:rsidR="00CB1282" w:rsidRPr="00A038DB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современных способов обеспечения правильной сохранности запасов и расхода продуктов на  производстве;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B1282" w:rsidTr="00356F5F">
        <w:trPr>
          <w:trHeight w:val="815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методов контроля возможных хищений запасов на производстве;  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B1282" w:rsidTr="00356F5F">
        <w:trPr>
          <w:trHeight w:val="855"/>
        </w:trPr>
        <w:tc>
          <w:tcPr>
            <w:tcW w:w="3686" w:type="dxa"/>
          </w:tcPr>
          <w:p w:rsidR="00CB1282" w:rsidRPr="00A038DB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 оценки состояния запасов на производстве; 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B1282" w:rsidTr="00356F5F">
        <w:trPr>
          <w:trHeight w:val="1168"/>
        </w:trPr>
        <w:tc>
          <w:tcPr>
            <w:tcW w:w="3686" w:type="dxa"/>
          </w:tcPr>
          <w:p w:rsidR="00CB1282" w:rsidRPr="00A038DB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1282" w:rsidRPr="00A038DB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процедур и правил инвентаризации запасов продуктов;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B1282" w:rsidTr="00356F5F">
        <w:trPr>
          <w:trHeight w:val="1412"/>
        </w:trPr>
        <w:tc>
          <w:tcPr>
            <w:tcW w:w="3686" w:type="dxa"/>
          </w:tcPr>
          <w:p w:rsidR="00CB1282" w:rsidRPr="00A038DB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 оформления заказа на продукты со склада и приема продуктов, поступающих со склада и от поставщиков;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B1282" w:rsidTr="00356F5F">
        <w:trPr>
          <w:trHeight w:val="1290"/>
        </w:trPr>
        <w:tc>
          <w:tcPr>
            <w:tcW w:w="3686" w:type="dxa"/>
          </w:tcPr>
          <w:p w:rsidR="00CB1282" w:rsidRDefault="00CB1282" w:rsidP="005D070D">
            <w:pPr>
              <w:pStyle w:val="a5"/>
              <w:spacing w:after="0"/>
              <w:ind w:left="0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A038DB">
              <w:rPr>
                <w:szCs w:val="24"/>
              </w:rPr>
              <w:t>видов сопроводительной документации на различные группы продуктов.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B1282" w:rsidTr="00356F5F">
        <w:trPr>
          <w:trHeight w:val="1086"/>
        </w:trPr>
        <w:tc>
          <w:tcPr>
            <w:tcW w:w="3686" w:type="dxa"/>
          </w:tcPr>
          <w:p w:rsidR="00CB1282" w:rsidRPr="00A038DB" w:rsidRDefault="00CB1282" w:rsidP="005D07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Умения:</w:t>
            </w:r>
          </w:p>
          <w:p w:rsidR="00CB1282" w:rsidRPr="00A038DB" w:rsidRDefault="00CB1282" w:rsidP="005D07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наличие запасов и расход продуктов;  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B1282" w:rsidTr="00356F5F">
        <w:trPr>
          <w:trHeight w:val="828"/>
        </w:trPr>
        <w:tc>
          <w:tcPr>
            <w:tcW w:w="3686" w:type="dxa"/>
          </w:tcPr>
          <w:p w:rsidR="00CB1282" w:rsidRPr="00A038DB" w:rsidRDefault="00CB1282" w:rsidP="005D07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-оценивать условия хранения 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состояние   продуктов и запасов;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B1282" w:rsidTr="00356F5F">
        <w:trPr>
          <w:trHeight w:val="869"/>
        </w:trPr>
        <w:tc>
          <w:tcPr>
            <w:tcW w:w="3686" w:type="dxa"/>
          </w:tcPr>
          <w:p w:rsidR="00CB1282" w:rsidRDefault="00CB1282" w:rsidP="005D07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инструктажи по безопасности    хранения пищевых продуктов;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B1282" w:rsidTr="00356F5F">
        <w:trPr>
          <w:trHeight w:val="1127"/>
        </w:trPr>
        <w:tc>
          <w:tcPr>
            <w:tcW w:w="3686" w:type="dxa"/>
          </w:tcPr>
          <w:p w:rsidR="00CB1282" w:rsidRDefault="00CB1282" w:rsidP="005D07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принимать решения по организации процессов контроля расхода и хранения продуктов;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B1282" w:rsidTr="00356F5F">
        <w:trPr>
          <w:trHeight w:val="2740"/>
        </w:trPr>
        <w:tc>
          <w:tcPr>
            <w:tcW w:w="3686" w:type="dxa"/>
          </w:tcPr>
          <w:p w:rsidR="00CB1282" w:rsidRPr="00A038DB" w:rsidRDefault="00CB1282" w:rsidP="005D07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-оформлять 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ческую документацию и  документацию по контролю расхода и хранения продуктов, в том числе с использованием специализированного программного     обеспечения.      </w:t>
            </w:r>
          </w:p>
          <w:p w:rsidR="00CB1282" w:rsidRPr="00A038DB" w:rsidRDefault="00CB1282" w:rsidP="005D070D">
            <w:pPr>
              <w:ind w:firstLine="645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ru-RU"/>
              </w:rPr>
            </w:pPr>
          </w:p>
          <w:p w:rsidR="00CB1282" w:rsidRDefault="00CB1282" w:rsidP="005D070D">
            <w:pPr>
              <w:pStyle w:val="a5"/>
              <w:spacing w:after="0"/>
              <w:ind w:left="0"/>
              <w:rPr>
                <w:szCs w:val="24"/>
              </w:rPr>
            </w:pP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B1282" w:rsidRPr="002A24CF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</w:tbl>
    <w:p w:rsidR="001508D7" w:rsidRDefault="001508D7" w:rsidP="0026091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08D7" w:rsidRDefault="001508D7" w:rsidP="0026091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08D7" w:rsidRPr="00332172" w:rsidRDefault="001508D7" w:rsidP="0026091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42"/>
        <w:gridCol w:w="3593"/>
        <w:gridCol w:w="4313"/>
      </w:tblGrid>
      <w:tr w:rsidR="0026091A" w:rsidRPr="00332172" w:rsidTr="005D070D">
        <w:trPr>
          <w:trHeight w:val="649"/>
        </w:trPr>
        <w:tc>
          <w:tcPr>
            <w:tcW w:w="1384" w:type="dxa"/>
            <w:vAlign w:val="center"/>
          </w:tcPr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544" w:type="dxa"/>
            <w:vAlign w:val="center"/>
          </w:tcPr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20" w:type="dxa"/>
            <w:vAlign w:val="center"/>
          </w:tcPr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26091A" w:rsidRPr="00332172" w:rsidTr="005D070D">
        <w:trPr>
          <w:trHeight w:val="2116"/>
        </w:trPr>
        <w:tc>
          <w:tcPr>
            <w:tcW w:w="1384" w:type="dxa"/>
          </w:tcPr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1.1-1.4</w:t>
            </w:r>
          </w:p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2.1-2.8</w:t>
            </w:r>
          </w:p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3.1-3.7</w:t>
            </w:r>
          </w:p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4.1-4.6</w:t>
            </w:r>
          </w:p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5.1-5.6</w:t>
            </w:r>
          </w:p>
          <w:p w:rsidR="0026091A" w:rsidRPr="00332172" w:rsidRDefault="0026091A" w:rsidP="005D070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6.1-6.4</w:t>
            </w:r>
          </w:p>
          <w:p w:rsidR="0026091A" w:rsidRPr="00332172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</w:t>
            </w:r>
          </w:p>
          <w:p w:rsidR="0026091A" w:rsidRPr="00332172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02</w:t>
            </w:r>
          </w:p>
          <w:p w:rsidR="0026091A" w:rsidRPr="00332172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03</w:t>
            </w:r>
          </w:p>
          <w:p w:rsidR="0026091A" w:rsidRPr="00332172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04</w:t>
            </w:r>
          </w:p>
          <w:p w:rsidR="0026091A" w:rsidRPr="00332172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наличие запасов и расход  продуктов;   </w:t>
            </w:r>
          </w:p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условия хранения и состояние   продуктов и запасов; </w:t>
            </w:r>
          </w:p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инструктажи по безопасности    хранения пищевых продуктов;</w:t>
            </w:r>
          </w:p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решения по организации процессов контроля расхода и хранения продуктов;</w:t>
            </w:r>
          </w:p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технологическую документацию и  документацию по контролю расхода и хранения продуктов, в том числе с использованием специализированного программного     обеспечения</w:t>
            </w:r>
          </w:p>
        </w:tc>
        <w:tc>
          <w:tcPr>
            <w:tcW w:w="4320" w:type="dxa"/>
          </w:tcPr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и характеристики основных групп продовольственных товаров;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качеству сырья и продуктов;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хранения, упаковки, транспортирования и реализации различных видов продовольственных продуктов;     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контроля качества продуктов при хранении;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 формы инструктирования персонала  по безопасности хранения пищевых продуктов;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снабжения;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складских помещений и требования к ним;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периодичность технического обслуживания   холодильного, механического и весового  оборудования;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контроля сохранности и расхода   продуктов на производствах питания;    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обеспечение управления  расходом продуктов на производстве и   движением блюд;                               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способы обеспечения правильной  сохранности запасов и расхода продуктов на  производстве;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контроля возможных хищений запасов  на производстве;                      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оценки состояния запасов на  </w:t>
            </w: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производстве;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 и правила инвентаризации запасов  продуктов;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заказа на продукты со  склада и приема продуктов, поступающих со склада и от поставщиков; </w:t>
            </w:r>
          </w:p>
          <w:p w:rsidR="0026091A" w:rsidRPr="00332172" w:rsidRDefault="0026091A" w:rsidP="0026091A">
            <w:pPr>
              <w:numPr>
                <w:ilvl w:val="0"/>
                <w:numId w:val="9"/>
              </w:numPr>
              <w:spacing w:after="0"/>
              <w:ind w:hanging="43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сопроводительной документации на  различные группы продуктов.</w:t>
            </w:r>
          </w:p>
        </w:tc>
      </w:tr>
    </w:tbl>
    <w:p w:rsidR="0026091A" w:rsidRPr="00807FCB" w:rsidRDefault="0026091A" w:rsidP="0026091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F5F" w:rsidRPr="00667EDA" w:rsidRDefault="00356F5F" w:rsidP="00356F5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дисциплины обучающийся должен освоить следующие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</w:t>
      </w: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профессиональные компетенции:</w:t>
      </w:r>
    </w:p>
    <w:p w:rsidR="00356F5F" w:rsidRPr="009007D0" w:rsidRDefault="00356F5F" w:rsidP="00356F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 Выбирать способы решения задач профессиональной деятельности применительно к различным контекстам;</w:t>
      </w:r>
    </w:p>
    <w:p w:rsidR="00356F5F" w:rsidRPr="009007D0" w:rsidRDefault="00356F5F" w:rsidP="00356F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356F5F" w:rsidRPr="009007D0" w:rsidRDefault="00356F5F" w:rsidP="00356F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 Планировать и реализовывать собственное профессиональное и личностное</w:t>
      </w:r>
    </w:p>
    <w:p w:rsidR="00356F5F" w:rsidRPr="009007D0" w:rsidRDefault="00356F5F" w:rsidP="00356F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26091A" w:rsidRPr="00356F5F" w:rsidRDefault="00356F5F" w:rsidP="00356F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4 Эффективно взаимодействовать и работать в коллективе и команде;</w:t>
      </w:r>
    </w:p>
    <w:p w:rsidR="0026091A" w:rsidRPr="00807FCB" w:rsidRDefault="0026091A" w:rsidP="002609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85" w:type="dxa"/>
        <w:jc w:val="center"/>
        <w:tblInd w:w="-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84"/>
        <w:gridCol w:w="8065"/>
        <w:gridCol w:w="236"/>
      </w:tblGrid>
      <w:tr w:rsidR="0026091A" w:rsidRPr="00704E9F" w:rsidTr="005D070D">
        <w:trPr>
          <w:trHeight w:val="657"/>
          <w:jc w:val="center"/>
        </w:trPr>
        <w:tc>
          <w:tcPr>
            <w:tcW w:w="1784" w:type="dxa"/>
            <w:tcBorders>
              <w:bottom w:val="single" w:sz="4" w:space="0" w:color="auto"/>
            </w:tcBorders>
            <w:shd w:val="clear" w:color="auto" w:fill="auto"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ПК1.1.</w:t>
            </w:r>
          </w:p>
        </w:tc>
        <w:tc>
          <w:tcPr>
            <w:tcW w:w="8065" w:type="dxa"/>
            <w:tcBorders>
              <w:bottom w:val="single" w:sz="4" w:space="0" w:color="auto"/>
            </w:tcBorders>
          </w:tcPr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подготовку рабочих мест, оборудования, сырья, материалов для</w:t>
            </w:r>
          </w:p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приготовления полуфабрикатов в соответствии с инструкциями и регламентами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:rsidR="0026091A" w:rsidRDefault="0026091A" w:rsidP="005D0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5D0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5D0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5D0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5D0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5D0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905FD8">
        <w:trPr>
          <w:trHeight w:val="1717"/>
          <w:jc w:val="center"/>
        </w:trPr>
        <w:tc>
          <w:tcPr>
            <w:tcW w:w="1784" w:type="dxa"/>
            <w:tcBorders>
              <w:top w:val="nil"/>
            </w:tcBorders>
            <w:shd w:val="clear" w:color="auto" w:fill="auto"/>
          </w:tcPr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ПК2.1.</w:t>
            </w:r>
          </w:p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5" w:type="dxa"/>
            <w:tcBorders>
              <w:top w:val="nil"/>
              <w:bottom w:val="single" w:sz="4" w:space="0" w:color="auto"/>
            </w:tcBorders>
          </w:tcPr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подготовку рабочих мест, оборудования, сырья, материалов</w:t>
            </w:r>
          </w:p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приготовления горячих блюд, кулинарных изделий, закусок сложного</w:t>
            </w:r>
          </w:p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ассортимента в соответствии с инструкциями и регламентами</w:t>
            </w:r>
          </w:p>
        </w:tc>
        <w:tc>
          <w:tcPr>
            <w:tcW w:w="236" w:type="dxa"/>
            <w:vMerge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5D070D">
        <w:trPr>
          <w:trHeight w:val="848"/>
          <w:jc w:val="center"/>
        </w:trPr>
        <w:tc>
          <w:tcPr>
            <w:tcW w:w="1784" w:type="dxa"/>
            <w:shd w:val="clear" w:color="auto" w:fill="auto"/>
          </w:tcPr>
          <w:p w:rsidR="0026091A" w:rsidRPr="00704E9F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ПК3.1.</w:t>
            </w:r>
          </w:p>
        </w:tc>
        <w:tc>
          <w:tcPr>
            <w:tcW w:w="8065" w:type="dxa"/>
          </w:tcPr>
          <w:p w:rsidR="0026091A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3.1.Организовывать подготовку рабочих мест, оборудования, сырья,</w:t>
            </w:r>
          </w:p>
          <w:p w:rsidR="0026091A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 для приготовления холодных блюд, кулинарных изделий, закусок </w:t>
            </w:r>
          </w:p>
          <w:p w:rsidR="0026091A" w:rsidRPr="00704E9F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инструкциями и регламентами</w:t>
            </w:r>
          </w:p>
        </w:tc>
        <w:tc>
          <w:tcPr>
            <w:tcW w:w="236" w:type="dxa"/>
            <w:vMerge w:val="restart"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5D070D">
        <w:trPr>
          <w:trHeight w:val="848"/>
          <w:jc w:val="center"/>
        </w:trPr>
        <w:tc>
          <w:tcPr>
            <w:tcW w:w="1784" w:type="dxa"/>
            <w:shd w:val="clear" w:color="auto" w:fill="auto"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ПК4.1.</w:t>
            </w:r>
          </w:p>
        </w:tc>
        <w:tc>
          <w:tcPr>
            <w:tcW w:w="8065" w:type="dxa"/>
          </w:tcPr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4.1. Организовывать подготовку рабочих мест, оборудования, сырья, </w:t>
            </w:r>
          </w:p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материалов для приготовления холодных и горячих сладких блюд, </w:t>
            </w:r>
          </w:p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десертов, напитков в соответствии с инструкциями и регламентами</w:t>
            </w:r>
          </w:p>
        </w:tc>
        <w:tc>
          <w:tcPr>
            <w:tcW w:w="236" w:type="dxa"/>
            <w:vMerge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5D070D">
        <w:trPr>
          <w:trHeight w:val="848"/>
          <w:jc w:val="center"/>
        </w:trPr>
        <w:tc>
          <w:tcPr>
            <w:tcW w:w="1784" w:type="dxa"/>
            <w:shd w:val="clear" w:color="auto" w:fill="auto"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ПК5.1.</w:t>
            </w:r>
          </w:p>
        </w:tc>
        <w:tc>
          <w:tcPr>
            <w:tcW w:w="8065" w:type="dxa"/>
          </w:tcPr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5.1. Организовывать подготовку рабочих мест, оборудования, сырья, </w:t>
            </w:r>
          </w:p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материалов для приготовления хлебобулочных, мучных кондитерских изделий </w:t>
            </w:r>
          </w:p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разнообразного ассортимента в соответствии с инструкциями и регламентами</w:t>
            </w:r>
          </w:p>
        </w:tc>
        <w:tc>
          <w:tcPr>
            <w:tcW w:w="236" w:type="dxa"/>
            <w:vMerge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5D070D">
        <w:trPr>
          <w:trHeight w:val="276"/>
          <w:jc w:val="center"/>
        </w:trPr>
        <w:tc>
          <w:tcPr>
            <w:tcW w:w="1784" w:type="dxa"/>
            <w:shd w:val="clear" w:color="auto" w:fill="auto"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</w:tc>
        <w:tc>
          <w:tcPr>
            <w:tcW w:w="8065" w:type="dxa"/>
          </w:tcPr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236" w:type="dxa"/>
            <w:vMerge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5FD8" w:rsidRDefault="00905FD8" w:rsidP="00905FD8">
      <w:pPr>
        <w:spacing w:before="120"/>
        <w:rPr>
          <w:rFonts w:ascii="Times New Roman" w:hAnsi="Times New Roman"/>
          <w:b/>
          <w:sz w:val="24"/>
          <w:szCs w:val="24"/>
          <w:lang w:eastAsia="ru-RU"/>
        </w:rPr>
        <w:sectPr w:rsidR="00905FD8" w:rsidSect="004245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5FD8" w:rsidRPr="00905FD8" w:rsidRDefault="00905FD8" w:rsidP="00905FD8">
      <w:pPr>
        <w:tabs>
          <w:tab w:val="left" w:pos="1236"/>
        </w:tabs>
        <w:rPr>
          <w:rFonts w:ascii="Times New Roman" w:hAnsi="Times New Roman" w:cs="Times New Roman"/>
          <w:sz w:val="24"/>
          <w:szCs w:val="24"/>
        </w:rPr>
      </w:pPr>
    </w:p>
    <w:p w:rsidR="003F3A52" w:rsidRPr="0076012A" w:rsidRDefault="00146D64" w:rsidP="0076012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3F3A52" w:rsidRPr="003F3A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Контрольно-оценочные материалы</w:t>
      </w:r>
    </w:p>
    <w:p w:rsidR="00BC3483" w:rsidRPr="006F66E8" w:rsidRDefault="006F66E8" w:rsidP="006F66E8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3.1.Текущий контроль</w:t>
      </w:r>
    </w:p>
    <w:p w:rsidR="00BC3483" w:rsidRPr="006F66E8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6F66E8">
        <w:rPr>
          <w:rFonts w:ascii="Times New Roman" w:hAnsi="Times New Roman" w:cs="Times New Roman"/>
          <w:sz w:val="28"/>
          <w:szCs w:val="28"/>
        </w:rPr>
        <w:t xml:space="preserve">Тестовое задание </w:t>
      </w:r>
    </w:p>
    <w:p w:rsidR="00BC3483" w:rsidRPr="006F66E8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6F66E8">
        <w:rPr>
          <w:rFonts w:ascii="Times New Roman" w:hAnsi="Times New Roman" w:cs="Times New Roman"/>
          <w:sz w:val="28"/>
          <w:szCs w:val="28"/>
        </w:rPr>
        <w:t>Текст задания и время на выполнение</w:t>
      </w:r>
    </w:p>
    <w:p w:rsidR="00BC3483" w:rsidRPr="006F66E8" w:rsidRDefault="00FC5CC8" w:rsidP="003855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Вариант № 1. (20 минут) </w:t>
      </w:r>
    </w:p>
    <w:p w:rsidR="00715FBD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6F66E8">
        <w:rPr>
          <w:rFonts w:ascii="Times New Roman" w:hAnsi="Times New Roman" w:cs="Times New Roman"/>
          <w:sz w:val="28"/>
          <w:szCs w:val="28"/>
        </w:rPr>
        <w:t xml:space="preserve">1. Какие вещества, находящиеся в луке, чесноке, хрене, редьке, </w:t>
      </w:r>
      <w:r w:rsidR="00715FBD">
        <w:rPr>
          <w:rFonts w:ascii="Times New Roman" w:hAnsi="Times New Roman" w:cs="Times New Roman"/>
          <w:sz w:val="28"/>
          <w:szCs w:val="28"/>
        </w:rPr>
        <w:t>губительно действующие на микро</w:t>
      </w:r>
      <w:r w:rsidRPr="006F66E8">
        <w:rPr>
          <w:rFonts w:ascii="Times New Roman" w:hAnsi="Times New Roman" w:cs="Times New Roman"/>
          <w:sz w:val="28"/>
          <w:szCs w:val="28"/>
        </w:rPr>
        <w:t xml:space="preserve">организмы? </w:t>
      </w:r>
    </w:p>
    <w:p w:rsidR="00715FBD" w:rsidRPr="00715FBD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715FBD">
        <w:rPr>
          <w:rFonts w:ascii="Times New Roman" w:hAnsi="Times New Roman" w:cs="Times New Roman"/>
          <w:sz w:val="28"/>
          <w:szCs w:val="28"/>
        </w:rPr>
        <w:t>1) алкалоиды</w:t>
      </w:r>
    </w:p>
    <w:p w:rsidR="00715FBD" w:rsidRPr="00715FBD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715FBD">
        <w:rPr>
          <w:rFonts w:ascii="Times New Roman" w:hAnsi="Times New Roman" w:cs="Times New Roman"/>
          <w:sz w:val="28"/>
          <w:szCs w:val="28"/>
        </w:rPr>
        <w:t xml:space="preserve"> 2) фитонциды </w:t>
      </w:r>
    </w:p>
    <w:p w:rsidR="00BC3483" w:rsidRPr="00715FBD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715FBD">
        <w:rPr>
          <w:rFonts w:ascii="Times New Roman" w:hAnsi="Times New Roman" w:cs="Times New Roman"/>
          <w:sz w:val="28"/>
          <w:szCs w:val="28"/>
        </w:rPr>
        <w:t xml:space="preserve">3) витамины 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Назовите макроэлементы.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1) Ca, P, Na, K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2) I, Mn, Co, F </w:t>
      </w:r>
    </w:p>
    <w:p w:rsidR="00BC3483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3) Ca, P, I, Mn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Как подразделяется продовольственные товары по сохраняемости?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особо скоропортящиеся, скоропортящиеся, нескоропортящиеся. </w:t>
      </w:r>
    </w:p>
    <w:p w:rsidR="00BC3483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скоропортящиеся, нескоропортящиеся. 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 Назовите ликвидные отходы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штаф сливочного масла, плавники осетровых рыб, кожа.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шпагат, скрепки, концы оболочек, обёрточные материалы. </w:t>
      </w:r>
    </w:p>
    <w:p w:rsidR="00BC3483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3) штаф сливочного масла, шкура и кости мясокопчёностей.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5. Назовите органолептические показатели качества прод. товаров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вкус, запах, внешний, консистенция.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внешний вид, кислотность, вкус, запах. </w:t>
      </w:r>
    </w:p>
    <w:p w:rsidR="00BC3483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внешний вид, вкус, запах, обсеменённость микробами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2. (20 минут)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Какие вещества придают растительным продуктам терпкий, вяжущий вкус.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ароматические кислоты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дубильные вещества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красящие вещества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Назовите макроэлементы.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</w:t>
      </w:r>
      <w:r w:rsidRPr="00AD185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D185A">
        <w:rPr>
          <w:rFonts w:ascii="Times New Roman" w:hAnsi="Times New Roman" w:cs="Times New Roman"/>
          <w:sz w:val="28"/>
          <w:szCs w:val="28"/>
        </w:rPr>
        <w:t xml:space="preserve">, </w:t>
      </w:r>
      <w:r w:rsidRPr="00AD185A">
        <w:rPr>
          <w:rFonts w:ascii="Times New Roman" w:hAnsi="Times New Roman" w:cs="Times New Roman"/>
          <w:sz w:val="28"/>
          <w:szCs w:val="28"/>
          <w:lang w:val="en-US"/>
        </w:rPr>
        <w:t>Mn</w:t>
      </w:r>
      <w:r w:rsidRPr="00AD185A">
        <w:rPr>
          <w:rFonts w:ascii="Times New Roman" w:hAnsi="Times New Roman" w:cs="Times New Roman"/>
          <w:sz w:val="28"/>
          <w:szCs w:val="28"/>
        </w:rPr>
        <w:t xml:space="preserve">, </w:t>
      </w:r>
      <w:r w:rsidRPr="00AD185A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D185A">
        <w:rPr>
          <w:rFonts w:ascii="Times New Roman" w:hAnsi="Times New Roman" w:cs="Times New Roman"/>
          <w:sz w:val="28"/>
          <w:szCs w:val="28"/>
        </w:rPr>
        <w:t xml:space="preserve">, </w:t>
      </w:r>
      <w:r w:rsidRPr="00AD185A">
        <w:rPr>
          <w:rFonts w:ascii="Times New Roman" w:hAnsi="Times New Roman" w:cs="Times New Roman"/>
          <w:sz w:val="28"/>
          <w:szCs w:val="28"/>
          <w:lang w:val="en-US"/>
        </w:rPr>
        <w:t>F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2) Ca, P, Na, K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D185A">
        <w:rPr>
          <w:rFonts w:ascii="Times New Roman" w:hAnsi="Times New Roman" w:cs="Times New Roman"/>
          <w:sz w:val="28"/>
          <w:szCs w:val="28"/>
          <w:lang w:val="en-US"/>
        </w:rPr>
        <w:t>3) Ca, P, I, Mn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3. При размещении товаров на хранение, какие продукты можно хранить совместно?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имеющие одинаковую пищевую ценность.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имеющие одинаковые сроки хранения.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3) имеющие одинаковые температуры и влажностные режимы хранения.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4. Может ли быть реализовано печенье-лом?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 нет</w:t>
      </w:r>
    </w:p>
    <w:p w:rsidR="0043053E" w:rsidRPr="00AD185A" w:rsidRDefault="00BC3483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по сниженным ценам </w:t>
      </w:r>
    </w:p>
    <w:p w:rsidR="00BC3483" w:rsidRPr="00AD185A" w:rsidRDefault="00BC3483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да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 Какой транспорт считается лучшим для перевозки прод. товаров?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 рефрежераторы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 автомобильный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3) железнодородный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3 (20 минут)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Недостаток какого витамина вызывает рахит, ухудшает усвоение организмом из пищи солей кальция и фосфора.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А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Д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Что такое инвертный сахар?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смесь равного количества глюкозы и фруктозы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смесь равного количества мальтозы и лактозы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3) глюкоза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При какой относительно влажности воздуха следует хранить сахар, чай, кофе, пряности?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85 - 98%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2) 75 - 85%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3) 65 - 70%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 Назовите неликвидные потери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шпагат, скрепки, концы оболочек, обёрточные материалы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2) штаф сливочного масла, шкура и кости мясокопчёностей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плавники осетровых рыб, штаф сливочного масла.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 Какой инвентарь используют для отбора проб сыпучих товаров?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пробоотборники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щуп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совок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4 (20 минут)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1. Назовите жирорастворимые витамины.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А, Д, Е, К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А, Д, В1-В15, Р-Р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В1-В15, Р-Р1, 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В каких продуктах содержатся полноценные белки?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молоко, рыба, мясо, яйца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 все продукты растительного происхождения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3) молоко, рыба, зелень зерновые культуры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Какая температура используется для хранения бакалейных товаров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от 0 до 40С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от -1 до +100С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от 0 до 180С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 Назовите особо скоропортящиеся товары.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 варёные колбасы, молоко пастеризованное, сметана.</w:t>
      </w:r>
    </w:p>
    <w:p w:rsidR="0043053E" w:rsidRPr="00AD185A" w:rsidRDefault="00146D64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варёные колбасы, сливоч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ное масло, 60 солёная рыба.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молоко стерилизованное, сметана, творог.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5. При какой температуре лучше всего воспринимаются вкусовые ощущения при оценке качества продукта?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0 - 100С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10 - 150С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20 - 300С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5 (20 минут)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 Назовите водорастворимые вита-мины.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А, Д, Е, К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2)А, В1 ... В15, РР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3) В1 ... В15, Р-Р, С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Какие жиры лучше усваиваются организмом?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бараний, свиной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растительного происхождения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животного происхождения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Факторы, влияющие на качество продовольственных товаров.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упаковка, условия хранения, транспортировка, биологическая полноценность.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2) сырьё, технологические процессы, упаковка, срок реализации, транспортировка, хранение.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4.Методы оценки качества продовольственных товаров.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1)органолептический, измерительный, экспертный, социологический.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2) органолептический, измерительный, микробиологический.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3) органолептический, лабораторный, экспертный, микробиологический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 Как проверяют консистенцию хлеба, мяса, рыбы?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 введением подогретого ножа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 надавливанием пальцами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разрезая ножом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«Колбасные изделия и мясные консервы». (30 минут)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1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 Какие колбасные изделия при Т 60о 1-2 часа, обжаривают, варят, коптят 12-24 часа при Т 35-40о в течении суток?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 Полукопченые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Варено-копченые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Вареные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 Какое вареное колбасное изделие готовится из субпродуктов, серого цвета, мазеобразной консистенции?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Мясные хлебы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Студни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Ливерные колбасы 61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 Какие условия обжарки вареных колбас?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45-56о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75-85о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90-110о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 Какой цвет фарша должен быть у доброкачественных вареных колбас?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Розовый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Красный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Серый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 Какой дефект допустимый у вареных колбас?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Слипы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Фонари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3. Серый цвет фарша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 Сколько хранятся вареные колбасы 1 сорта в натуральных оболочках в магазинах при Т 0-6о ?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72 часа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48 часов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24 часа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7 К какой группе консервов относится «Завтрак туриста»?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Консервы из мяса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Консервы из мясопродуктов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Мясорастительные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8 Какие мясные консервы делятся на сорта: В/с и 1/с?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 Говядина ушеная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Фарш колбасный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Каша перловая со свининой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9 Что указывается во втором ряду маркировки мясных консервов?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Дата, месяц, год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Смена, ассортиментный номер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Индекс про</w:t>
      </w:r>
      <w:r w:rsidR="00146D64">
        <w:rPr>
          <w:rFonts w:ascii="Times New Roman" w:hAnsi="Times New Roman" w:cs="Times New Roman"/>
          <w:sz w:val="28"/>
          <w:szCs w:val="28"/>
        </w:rPr>
        <w:t>мышленн</w:t>
      </w:r>
      <w:r w:rsidRPr="00AD185A">
        <w:rPr>
          <w:rFonts w:ascii="Times New Roman" w:hAnsi="Times New Roman" w:cs="Times New Roman"/>
          <w:sz w:val="28"/>
          <w:szCs w:val="28"/>
        </w:rPr>
        <w:t xml:space="preserve">ости, № завода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10 Укажите распространенный дефект консервов.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Слипы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Наплывы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«Бомбаж»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11 Сколько хранятся консервы «Колбасный фарш»?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1 год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2-3 года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4-5 лет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Программированный опрос по теме: «Колбасные изделия и мясные консервы». (30 минут) Вариант № 2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 Какая вареная колбаса на разрезе имеет кусочки шпика?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Структурная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Бесструктурная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 От чего зависит сорт вареной колбасы?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От сорта говядины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От </w:t>
      </w:r>
      <w:r w:rsidR="00BC3483" w:rsidRPr="00AD185A">
        <w:rPr>
          <w:rFonts w:ascii="Times New Roman" w:hAnsi="Times New Roman" w:cs="Times New Roman"/>
          <w:sz w:val="28"/>
          <w:szCs w:val="28"/>
        </w:rPr>
        <w:t xml:space="preserve">качества </w:t>
      </w:r>
    </w:p>
    <w:p w:rsidR="00BC3483" w:rsidRPr="00AD185A" w:rsidRDefault="00BC3483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От сорта свинины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 Укажите товарные сорта сырокопченых колбас.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В/с, 1/с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В/с, 1/с, 2/с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1/с, 2/с, 3/с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 Укажите вареное колбасное изделие, которое готовится по рецептуре вареных колбас, но фарш набивается в формы и запекается.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Паштеты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Мясные хлеба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Фаршированные колбасы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 Сколько хранятся вареные колбасы В/с в натуральных оболочках в магазине?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1 мес.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72 часа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48 часов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6 На какие товарные сорта делятся сосиски?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В/с, 1/с, 2/с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В/с, 1/с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В/с, 1/с, 2/с, 3/с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7 Какое колбасное изделие подвергается осадке, холодному копчению, длительной сушке?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Полукопченые колбасы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Сырокопченые колбасы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Варено-копченые колбасы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8 К какой группе консервов относятся консервы «сердце тушеное»?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Мясные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Субпродуктовые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Из мясопродуктов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9 При каких условиях стерилизуют консервы?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1. 65о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100о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120о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10 Что указывают в маркировке мясных консервов в первом ряду?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Число, месяц, год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Смена, ассортиментный номер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Индекс промышленности, № завода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11 Укажите допустимый дефект колбасных изделий.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Рыхлый разлезающийся фарш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Бульонно-жировые натеки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«Мясо птицы». (30 минут)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1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 Укажите содержание белков в мясе птицы.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8-10%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12-24%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1-2% 63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</w:t>
      </w:r>
      <w:r w:rsidR="00FB4654" w:rsidRPr="00AD185A">
        <w:rPr>
          <w:rFonts w:ascii="Times New Roman" w:hAnsi="Times New Roman" w:cs="Times New Roman"/>
          <w:sz w:val="28"/>
          <w:szCs w:val="28"/>
        </w:rPr>
        <w:t>.</w:t>
      </w:r>
      <w:r w:rsidRPr="00AD185A">
        <w:rPr>
          <w:rFonts w:ascii="Times New Roman" w:hAnsi="Times New Roman" w:cs="Times New Roman"/>
          <w:sz w:val="28"/>
          <w:szCs w:val="28"/>
        </w:rPr>
        <w:t xml:space="preserve"> Какой способ обработки тушек птицы специфичный по сравнению с обработкой туш крупнорогатого скота?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Оглушение электрошоком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Опаливание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Клеймение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 При какой обработке тушек птицы удаляется только кишечник?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Полупотрошеная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Потрошеная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Потр</w:t>
      </w:r>
      <w:r w:rsidR="00146D64">
        <w:rPr>
          <w:rFonts w:ascii="Times New Roman" w:hAnsi="Times New Roman" w:cs="Times New Roman"/>
          <w:sz w:val="28"/>
          <w:szCs w:val="28"/>
        </w:rPr>
        <w:t>оше</w:t>
      </w:r>
      <w:r w:rsidRPr="00AD185A">
        <w:rPr>
          <w:rFonts w:ascii="Times New Roman" w:hAnsi="Times New Roman" w:cs="Times New Roman"/>
          <w:sz w:val="28"/>
          <w:szCs w:val="28"/>
        </w:rPr>
        <w:t xml:space="preserve">ная с комплектом потрохов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 Какая должна быть наименьшая масса тушек цыплят?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480г.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640г.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1040г.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 Какой категорией будут продаваться тушки куры, если мышцы развиты хорошо, жировые отложения на всей тушке, единичные пеньки, легкие ссадины.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Тощая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2 категории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1 категории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 К какой категории относятся тушки петухов со шпорами более 1,5 см?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Тощая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2. 2 категории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1 категории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7 Расшифруйте маркировку: ЦЕЕ 2.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Цесарки полупотрошеные 2 категории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Цыплята потрошеные 2 категории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Цыплята полупотрошеные 2 категории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8 Определите степень свежести тушки: поверхность сухая, консистенция упругая, клюв без глянца, тусклый, частичное «проваливание» глазного яблока.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Свежая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Сомнительной свежести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Несвежая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9 Укажите причину позеленения тушек птицы.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Хранение при высоких температурах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Хранение при высокой влажности 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Хранение жирных тушек при высокой температуре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10 Сколько хранится кура без упаковки на холодильнике при Т 18о 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 10 месс.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8 мес.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1 мес.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11 К какой категории по месту обитания относятся глухари, тетерева, рябчики?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Боровая птица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Горная 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Водоплавающая</w:t>
      </w:r>
    </w:p>
    <w:p w:rsidR="00BA0F8A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Программированный опрос по теме: «Мясо птицы». (30 минут) </w:t>
      </w:r>
    </w:p>
    <w:p w:rsidR="00BA0F8A" w:rsidRPr="00AD185A" w:rsidRDefault="00BA0F8A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2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 Сколько в тушках птицы содержится жира?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4-49%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10-12%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40-54%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 Какой способ обработки тушек на птицефабрике осуществляется в воде с Т 54о 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 Просидка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Ощипка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3. Полушпарка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 Укажите показатели упитанности тушек птицы.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Развитие мышечной ткани, жировые отложения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Нежность чешуи на лапка, масса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Жировые отложения, обработка, развитие мышечной ткани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. 4 Как маркируют уток полупотрошеных первой категории?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УЕЕ 1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УМЕ 1 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УЕ 1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 Укажите вид термической тушки птицы обработки: Т в толще мышц от 0 до + 4о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Парная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Охлажденная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Подмороженная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 Какие могут быть допуски по обработке тушек птицы у кур 2 категории?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Не более 2-х порывов кожи длиной до 3 см. каждый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3 порыва длиной не более 2 см. каждый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Порывы кожи не ограничиваются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7 Какая причина образования «загара» тушек птицы?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Низкая температура хранения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Медленное охлаждение жирных тушек 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Задержка с обработкой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8 Какие сроки хранения мороженных кур в магазине при Т 0-6о ?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3 суток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5 суток</w:t>
      </w:r>
    </w:p>
    <w:p w:rsidR="00BA0F8A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10 суток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9 Укажите возврат птицы, если у тушки неокостеневший киль грудной кости.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Взрослая </w:t>
      </w:r>
    </w:p>
    <w:p w:rsidR="00BA0F8A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Молодая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10 К какой категории по свежести относят тушки птицы имеющие цвет кожи беловато-желтоватый, глазное яблоко заполняет глазную орбиту, запах специфичный?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Свежея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Сомнительной свежести</w:t>
      </w:r>
    </w:p>
    <w:p w:rsidR="00BA0F8A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Несвежая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11 Как дичь делится по качеству?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1. В/с, 1/с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1/с,2/с </w:t>
      </w:r>
    </w:p>
    <w:p w:rsidR="00FB4654" w:rsidRPr="00AD185A" w:rsidRDefault="00FB4654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1 и 2 категории </w:t>
      </w:r>
    </w:p>
    <w:p w:rsidR="00BA0F8A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Программированный опрос по теме: «Мясо птицы». (30 минут) </w:t>
      </w:r>
    </w:p>
    <w:p w:rsidR="00BA0F8A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3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 Какая консистенция у птичьего жира при комнатной температуре?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Твердая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Мягкая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Жидкая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 Назовите способ обработки тушек птицы: у птицы через клоаку удаляется кишечник.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Полупотрошеная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Потрошеная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Потрошеная с комплектом потрохов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 Какая обработка должна быть у тушек птицы 1 категории?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Единичные пеньки, не более 2 разрывов до 3 см.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До одного разрыва 1 см.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До 2 разрывов до 1 см. каждый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 Укажите виды термической обработки тушек птицы.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Охлажденные, замороженные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Парные, охлажденные, замороженные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Остывшие, охлажденные, замороженные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5 К какой категории относятся тушки с сероватым цветом кожи, влажными мышцами, желтым жиром, сухим клювом?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Свежие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Сомнительной свежести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Несвежие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6 Как кратко маркируются тушки цесарок потрошеных с комплектом потрохов 2 категории?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ЦР2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СЕЕ2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СР2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 Какие мышцы у птицы белого цвета?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Грудные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На бедрах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На голени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8 Какой способ обработки описан: у птицы удалены внутренности и, голова по второй шейный позвонок, лапки по заплюсный сустав, в полость вложены печень, сердце, желудок.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Полупотрошеная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Потрошеная с комплектом потрохов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Потрошеная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9 Какая причина позеленения тушек при хранении?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Результат развития микроорганизмов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Хранение упитанных тушек при Т более 5о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Доступ кислорода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10 Сколько хранятся на холодильнике куры в упаковке при -18о 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6 мес.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10 мес.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12 мес. 66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11 К какой категории относятся кулики, бекасы?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Боровая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Болотная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Водоплавующая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«Мясо птицы». (30 минут)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 4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 Какие витамины содержатся в птице?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А, С, Р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А, В1, В2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В1, РР, А, С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 Как маркируют тушки птицы, которые к возрасту 2-х месяцев накапливают 1-1,3 кг?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С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ЦБ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 Как называется обработка птицы: удалены все внутренние органы, голова по второй шейный позвонок, ножки до предплюсного сустава?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Полупотрошеная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Потрошеная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Потрошеная с комплектов потрохов</w:t>
      </w:r>
    </w:p>
    <w:p w:rsidR="00DA1B0F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 У какой птицы грубая чешуя на ногах, окостеневший киль грудной кости? </w:t>
      </w:r>
    </w:p>
    <w:p w:rsidR="00DA1B0F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Молодой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Взрослой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5 К какой категории относятся тушки у которых незначительные жировые отложения, удовлетворительно развиты мышцы?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 категория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2 категория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Тощие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6 К какой категории относятся тушки петухов с развитыми мышцами и жировыми отложениями на всей тушки и шпорами до 1,5 см.?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1 категория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2 категория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Тощие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 Куда наносится электроклеймо, указывающее категорию упитанности птицы?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На грудную часть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На наружную часть голени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На брюшную часть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 К какой категории по термическому состоянию относятся тушки с Т в толще мышц 15-20о 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Парные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Остывшие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Охлажденные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 Какой дефект возникает в тушках птицы при длительном хранение её под влиянием кислорода воздуха?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Окисление жира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Позеленение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Загар </w:t>
      </w:r>
    </w:p>
    <w:p w:rsidR="00DA1B0F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Сколько хранятся на холодильнике не упакованные тушки цыплят при Т -18о ?</w:t>
      </w:r>
    </w:p>
    <w:p w:rsidR="00DA1B0F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6 мес. </w:t>
      </w:r>
    </w:p>
    <w:p w:rsidR="00DA1B0F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8 мес.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10 мес.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11 К какой категории относятся куропатки, рябчики, тетерева?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Борова</w:t>
      </w:r>
      <w:r w:rsidR="00BA0F8A" w:rsidRPr="00DA1B0F">
        <w:rPr>
          <w:rFonts w:ascii="Times New Roman" w:hAnsi="Times New Roman" w:cs="Times New Roman"/>
          <w:sz w:val="28"/>
          <w:szCs w:val="28"/>
        </w:rPr>
        <w:t xml:space="preserve">я </w:t>
      </w:r>
    </w:p>
    <w:p w:rsidR="00A91899" w:rsidRPr="00DA1B0F" w:rsidRDefault="00BA0F8A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Горная </w:t>
      </w:r>
    </w:p>
    <w:p w:rsidR="00BA0F8A" w:rsidRPr="00DA1B0F" w:rsidRDefault="00BA0F8A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Водоплавающая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«Молочные товары». (30 минут)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Вариант № 1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 Сколько содержится в молоке белков?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1. 4,7%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2. 3,6%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3. 1,2%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 Какой белок молока сворачивается и выпадает в осадок под действием молочной кислоты?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Казеин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Альбумин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Глобулин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 Укажите, какая должна быть кислотность свежего молока?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Не менее 21о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Не более 21о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Не менее 35о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4 Какой кисломолочный продукт получается путем смешанного молочнокислого и спиртового брожения?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Йогурт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Кефир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Простокваша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 Назовите продукт: молочный белковый продукт.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Сметана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Простокваша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Творог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 Укажите причину распространенного дефекта сметаны и кефира: излишне кислый вкус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Плохое качество сырья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Недобродил продукт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Перебродил продукт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 Ассортимент какого продукта указан: нежирный, полужирный, жирный, крестьянский и др.?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Кефир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Йогурт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Творог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 Какие сроки хранения сметаны в торговле при Т хранения 0-6о 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24 часа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36 часов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72 часа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9 Какие способы получения сухого молока?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Сычужный, кислотный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Пленочный, распылительный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3. Термостатный, резервуарный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При каких условиях хранятся молочные сгущенные консервы?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0-6о , ОВВ 85%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До 10о , ОВВ до 75%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0-30о , ОВВ 80-85%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11 Сколько жира содержится в сливочном несоленом масле?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1. 99%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2. 82,5%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3. 72%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12 Какая система используется для оценки качества сыра?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100 баллов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20 баллов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10 баллов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13 Укажите условия высоких температур второго подогрева при производстве сыров?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50-56о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48о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38-42о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14 К какой группе сыров относится сыр Пошехонский?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Твердый сычужный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Мягкий сычужный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Рассольный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15 Сколько баллов отводится на вкус и запах при оценке сорта сыра?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50 бал</w:t>
      </w:r>
      <w:r w:rsidR="00BA0F8A" w:rsidRPr="00DA1B0F">
        <w:rPr>
          <w:rFonts w:ascii="Times New Roman" w:hAnsi="Times New Roman" w:cs="Times New Roman"/>
          <w:sz w:val="28"/>
          <w:szCs w:val="28"/>
        </w:rPr>
        <w:t>лов</w:t>
      </w:r>
    </w:p>
    <w:p w:rsidR="00A91899" w:rsidRPr="00DA1B0F" w:rsidRDefault="00BA0F8A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45 баллов </w:t>
      </w:r>
    </w:p>
    <w:p w:rsidR="00BA0F8A" w:rsidRPr="00DA1B0F" w:rsidRDefault="00BA0F8A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25 баллов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16 Сколько хранятся плавленые сыры в торговле?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 мес.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15 суток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10 суток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«Молочные товары». (30 минут)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 2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 Сколько в молоке содержится сахара?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1. 3,6%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2. 4,7%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3. 88%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2 Какое вещество молока сбраживается под действием дрожжей с получением спирта?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Белки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Жиры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Лактоза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 Какой должен быть цвет у сливок?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Белый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Белый с кремовым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Белый с синеватым оттенком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 Укажите специфичный процесс производства сметаны.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Сбраживание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Гомогенизация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Созревание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5 Сколько хранится молоко в торговле при Т 0-6о 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24 часа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36 часов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72 часа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 В чем высокая пищевая ценность творога?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Высокая калорийность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Содержит незаменимые аминокислоты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Много водорастворимых витаминов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 Какой допустимый дефект сметаны?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Отстой сыворотки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Незначительная крупитчатость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Горьковатый вкус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 Какой кисломолочный напиток содержит повышенное СОМО?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Кефир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Простокваша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Йогурт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 Что указывают на стыке тетра-пакетов молока и кефира?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Срок годности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Дату производства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Конечную дату реализации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10 Какой дефект не является дефектом кисломолочных товаров: кисловатый вкус, прогорклый вкус, излишней отстой сыворотки, штафф, тягучая консистенция.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Прогорклый вкус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2. Тягучая консистенция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Штафф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11 Какой должен быть вкус у масла Вологодского?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Сладкий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Ореховый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Солоноватый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12 Сколько хранится масло в монолитах при -12о 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10 суток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 мес.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9 мес.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13 К какой группе относится сыр Рокфор?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Твердый сычужный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Мягк</w:t>
      </w:r>
      <w:r w:rsidR="00BA0F8A" w:rsidRPr="00DA1B0F">
        <w:rPr>
          <w:rFonts w:ascii="Times New Roman" w:hAnsi="Times New Roman" w:cs="Times New Roman"/>
          <w:sz w:val="28"/>
          <w:szCs w:val="28"/>
        </w:rPr>
        <w:t xml:space="preserve">ий сычужный </w:t>
      </w:r>
    </w:p>
    <w:p w:rsidR="00BA0F8A" w:rsidRPr="00DA1B0F" w:rsidRDefault="00BA0F8A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Переработанный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14 Сколько баллов отводится на консистенцию при бальной оценке кач-ва твердых сычужных сыров?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45 баллов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25 баллов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10 баллов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15 К какой группе переработанных сыров относится сыр Янтарь?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Ломтевые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Пастообразные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 наполнителями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16 Какие сроки хранения рассольных сыров в рассоле в торгновле?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15 суток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10 суток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5 суток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«Молочные товары». (30 минут)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 3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 Какой показатель качества не свойственный для молока?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Внешний вид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Цвет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Рисунок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 Укажите условия стерилизации молока.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65о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95о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120о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3 Какой кисломолочный продукт готовится из топленого молока?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Кефир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Йогурт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Ряженка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 Какая причина тягучей консистенции кефира?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Нарушена технология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Плохое сырье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Развитие сычужных рас молочнокислых бактерий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 К какой группе дефектов молока относятся чесночный, сырный, хлевный, тухлый?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Дефекты вкуса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Дефекты консистенции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Дефекты запаха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6 Сколько белков в твороге?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1. 3,6%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2. 10%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3. 14%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7 Укажите жирность крестьянского творога.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1. 1%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2. 2%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3. 5%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 Каким витамином богата сметана?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В1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А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9 Какая причина образования «штаффа» масла?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Хранение на свету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Излишняя промывка зерна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Следствие распада белка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Укажите масло, которое не делится на сорта.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Фермерское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Вологодское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Сливочное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11 Сколько баллов должно иметь масло высшего сорта?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6-12 баллов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13-20 баллов </w:t>
      </w:r>
    </w:p>
    <w:p w:rsidR="00BA0F8A" w:rsidRPr="00DA1B0F" w:rsidRDefault="00AD185A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86-100 баллов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12 Какое масло может хранится при Т не ниже -5о 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1. Крестьянское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Топленое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Сливочное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13 Какую группу сыров не парафинируют, а упаковывают в фольгу или пергамент?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Рассольные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Мягкие сычужные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Твердые сычужные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14 Сколько баллов в стандарте отводится на рисунок сыра?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25 баллов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10 баллов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5 баллов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15 Укажите причину сетчатого рисунка в сыре сычужном.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Поражение сыров плесенью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Недостаток молочной кислоты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Заражение сыров газообразными микроорганизмами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16 К какой группе переработанных сыров относится сыр «Шоколадный»?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Ломтевые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Пастообразные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Сладкие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«Свежие овощи». (30 минут)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Вариант № 1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 К какой группе овощей относятся капустные овощи?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Вегетативные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Плодовые овощи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 К какой подгруппе овощей относится болгарский перец?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Томатные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Тыквенные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Корнеплоды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 Как можно охарактеризовать пищевую ценность капустных овощей?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Много углеводов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Содержат полноценные белки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Много витамина А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4 Какой картофель используется для получения крахмала?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Столовый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Универсальный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Технический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5 Какой вид овощей делится на группы: короткие, полудлинные, длинные? 1. Свекла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Морковь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Картофель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 Укажите наибольший поперечный диаметр свеклы.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Не менее 45 мм.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6-14 см.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2,5-6 см.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7 Сколько воды содержится в овощах?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10-20%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40-57%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67-95% 71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 Укажите болезнь только капусты.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Фитофтора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Точечный некроз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Черная гниль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 При каких условиях хранят корнеплоды?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6-8о , ОВВ 75%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-0,5о -0,5о , ОВВ 85-88%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-1о -1о , ОВВ 80%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По какому признаку отличаются х/б сорта томатов?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По длине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По величине сердцевины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По зрелости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Программированный опрос по теме: «Свежие овощи». (30 минут)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Вариант № 2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 Сколько клетчатки содержится в овощах?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1-2%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5-10%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65-95%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 К какой группе овощей относится петрушка?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Клубнеплоды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Корнеплоды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Пряные овощи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 Чем отличаются х/б сорта свеклы?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Длиной корнеплода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Наличием светлых колец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3. Зрелостью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 К какой группе относится картофель с неглубоко залегающими глазками, хорошими вкусовыми характеристиками, небольшим содержанием крахмала?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Универсальный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Столовый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Технический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5 К какой группе относится морковь длиной 8 см.?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Короткая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Полудлинная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Длинная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6 Какой массой должна быть стандартная капуста?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Не менее 0,8 кг.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 менее 1 кг.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Не менее 1,5 кг.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 Какой из названных овощей содержит больше витамина С?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Томаты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Огурцы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Перец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 Укажите болезни только картофеля.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Фитофтора, серая гниль, мокрая гниль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Фузариум, фитофтора, парша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Черная гнил</w:t>
      </w:r>
      <w:r w:rsidR="00AD185A" w:rsidRPr="00DA1B0F">
        <w:rPr>
          <w:rFonts w:ascii="Times New Roman" w:hAnsi="Times New Roman" w:cs="Times New Roman"/>
          <w:sz w:val="28"/>
          <w:szCs w:val="28"/>
        </w:rPr>
        <w:t xml:space="preserve">ь, парша, сердцевинная гниль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 Какие условия хранения картофеля?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204о , ООВ 85-88%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00,5о , ОВВ 90-95%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1-3о , ОВВ 70-75%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Сколько хранятся зрелые томаты при Т 0,5-1, ОВВ 85-90% 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2 мес.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 мес.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20 дней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«Овощи и плоды». (30 минут)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 1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 Какое содержание воды в свежих плодах и овощах?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0,1-1%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30-50%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60-95%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2 Какие овощи содержат фитонциды?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Свекла, морковь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Картофель, редис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Лук, чеснок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 Источником какого витамина является морковь?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В1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С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А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 К какой группе овощей относятся капустные овощи?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Вегетативные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Плодовые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5 Какие овощи относятся к клубнеплодам?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Салат, шпинат, капуста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Картофель, батат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Баклажаны, картофель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 У какого вида овощей хозяйственно-ботанические сорта делятся по назначению на столовые, технические, кормовые и универсальные?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Картофель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Морковь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Свекла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 Какой картофель используется для получения крахмала?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Столовый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Универсальных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Технический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 Какой массы должна быть стандартная капуста?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Не менее 0,8 кг.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 менее 1,0 кг.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Не менее 1,5 кг.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9 Укажите требования стандарта к размеру картофеля?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1,5-4 см.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 более 45 мм.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Не менее 45 мм.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10 При каких условиях хранят корнеплоды?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+6+8 С ОВВ 70%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-0,5+0,5 С ОВВ 85%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-2-4 С ОВВ 80% 73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«Овощи и плоды». (30 минут)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Вариант № 2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 Источником каких веществ являются свежие плоды и овощи?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Жиры и витамины</w:t>
      </w:r>
    </w:p>
    <w:p w:rsidR="00E31A83" w:rsidRPr="00DA1B0F" w:rsidRDefault="00146D64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Углеводы и минер.вещест</w:t>
      </w:r>
      <w:r w:rsidR="00385567" w:rsidRPr="00DA1B0F">
        <w:rPr>
          <w:rFonts w:ascii="Times New Roman" w:hAnsi="Times New Roman" w:cs="Times New Roman"/>
          <w:sz w:val="28"/>
          <w:szCs w:val="28"/>
        </w:rPr>
        <w:t>ва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Белки и жиры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 Какие плоды являются источником витамина С?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Бананы, груши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Черная смородина, лимоны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Сливы, абрикосы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 Назовите корнеплод, который содержит значительное количество гликозидов и эфирных масел, отличается более острым горьковато</w:t>
      </w:r>
      <w:r w:rsidR="00146D64">
        <w:rPr>
          <w:rFonts w:ascii="Times New Roman" w:hAnsi="Times New Roman" w:cs="Times New Roman"/>
          <w:sz w:val="28"/>
          <w:szCs w:val="28"/>
        </w:rPr>
        <w:t>-</w:t>
      </w:r>
      <w:r w:rsidRPr="00DA1B0F">
        <w:rPr>
          <w:rFonts w:ascii="Times New Roman" w:hAnsi="Times New Roman" w:cs="Times New Roman"/>
          <w:sz w:val="28"/>
          <w:szCs w:val="28"/>
        </w:rPr>
        <w:t xml:space="preserve">сладким вкусом?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Редис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Морковь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Редька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 К какой группе овощей относятся арбузы, дыни, кабачки?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Томатные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Тыквенные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Пряные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 Укажите томатные овощи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Арбузы, дыни, баклажаны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Томаты, перец, кабачки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Томаты, баклажаны, перец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 К какой группе овощей относятся спаржа, артишоки и ревень?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Капустные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Десертные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Пряные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 К какой группе относится картофель с неглубоко залегающими глазками, хорошим вкусом, небольшим содержанием крахмала?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Технический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Столовый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Универсальный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 Укажите требования стандарта к размеру моркови?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Не менее 35 мм.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1,5-6 см.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5-14см.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 Назовите болезни картофеля?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1. Парша, фитофтора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Шейковая гниль, бактериоз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Серая гниль, белая гниль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Какие условия хранения картофеля?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+2+4 С ОВВ 85%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-0,5 С ОВВ 95%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+1+3 С ОВВ 70%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«Свежие и переработанные овощи и плоды». (30 минут)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Вариант № 3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 Сколько клетчатки содержится в овощах?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1-2%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15-20%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65-95%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 Какой основной углевод содержится в картофеле?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Фруктоза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Гликоген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Крахмал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 Какой из названных овощей содержит больше витамина С 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Томаты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Огурцы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Перец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 К какой группе овощей относится петрушка?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Клубнеплоды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Пряные овощи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Бобовые овощи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 К какой группе овощей относится болгарский перец?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Томатные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Тыквенные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Пряные </w:t>
      </w:r>
    </w:p>
    <w:p w:rsidR="00AD185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6 Какой вид овощей делится на группы: короткие, полудлинные и длинные?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Свекла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Морковь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Картофель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 Чем отличаются хозяйственно-ботанические сорта свеклы?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Длиной корнеплода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Наличием светлых колец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Зрелостью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8 Укажите требования стандарта к диаметру свеклы?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Не менее 45 мм.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6-14%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2,5-6см. </w:t>
      </w:r>
    </w:p>
    <w:p w:rsidR="00AD185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 По какому признаку отличаются хозяйственно</w:t>
      </w:r>
      <w:r w:rsidR="00E31A83" w:rsidRPr="00DA1B0F">
        <w:rPr>
          <w:rFonts w:ascii="Times New Roman" w:hAnsi="Times New Roman" w:cs="Times New Roman"/>
          <w:sz w:val="28"/>
          <w:szCs w:val="28"/>
        </w:rPr>
        <w:t>-</w:t>
      </w:r>
      <w:r w:rsidRPr="00DA1B0F">
        <w:rPr>
          <w:rFonts w:ascii="Times New Roman" w:hAnsi="Times New Roman" w:cs="Times New Roman"/>
          <w:sz w:val="28"/>
          <w:szCs w:val="28"/>
        </w:rPr>
        <w:t xml:space="preserve">ботанические сорта томатов?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По длине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По кол-ву камер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По зрелости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Укажите болезнь только капусты?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Парша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Фузариум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Точечный некроз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по теме: «Вкусовые товары». (30 минут)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№1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 Содержание кофеина в чае.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9%-10%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2%-4%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0,5%-1%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 В результате какой операции чай приобретает черный цвет и выраженный аромат?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Скручивание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Фиксация </w:t>
      </w:r>
    </w:p>
    <w:p w:rsidR="0034436C" w:rsidRPr="00DA1B0F" w:rsidRDefault="00AD185A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Ферментация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 Товарные сорта чая.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Букет В/с, 1/с, 2/с, 3/с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В/с, 1/с, 2/с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Букет В/с, 1/с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 Что положено в основу деления кофе на В/с и 1/с 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Ботанические сорта и место произрастания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Качество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Способ обработки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5 Как получается кофе быстрорастворимый?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Размолом обжаренных зерен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Высушивание экстракта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Прессованием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 Светлые сорта пива.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1. Портер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Мартовское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Жигулевское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 Крепкие алкогольные напитки, приготовленные на настоях трав, листьев и кореньях.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Водка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Настойка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Коньяки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 Виноградное вино, в состав которого входит трава полынь.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Портвейн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Вермут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Херес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9 Срок выдержки марочных виноградных вин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1 год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2 года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3 года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Шампанское вино с содержанием сахара 10%.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Сухое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Полусладкое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Сладкое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«Оценка качества творога, сметаны, молочнокислых напитков: кефира, простокваши и ацидофилина».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Вариант № 1.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1.Какие вещества обусловливают биологическую ценность творога? 1.Витамины и минеральные вещества.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2.Незаменимые аминокислоты и минеральные вещества.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3.Витамины и незаменимые аминокислоты.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2.Дайте заключение о качестве творога жирного,имеющегослабокормовой привкус?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1.Не соответствует требованиям стандарта.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1 сорт.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3.В реализации не допускается, идет на промышленную переработку.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3.С какой кислотностью сметана 30%-ной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120 ° Т 76 жирности не допускается в реализацию?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110 ° Т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100 ° Т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4.Чем объясняется плотная консистенция сметаны 40%-ной жирности? 1.Высоким содержанием сухих веществ.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2.Высоким содержанием белков, жиров.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3.Степенью набухаемостибелков;жирностью;высоким содержанием сухих веществ.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5.Какие показатели положены в основу деления творога на товарные сорта? 1.Органолептические показатели и кислотность.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2.Органолептические показатели.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3.Физико-химические и микробиологические показатели.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6.Дайте заключение о качестве и возможности реализации сметаны с маркировкой «пятница».Исследование проводится в «субботу». 1.Соответствует требованиям стандарта,в реализацию допускается.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2.Не соответствует требованиям стандарта,в реализацию не допускается. 3.Идет на промышленную переработку.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7.Как называется способ выработки творога с применением молочнокислых бактерий,хлористогокальция,сычужного фермента или пепсина?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1.Сычужно-кислотный.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2.Раздельный.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3.Сычужный.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8.При наличии каких дефектов консистенции творога не допускается в реализацию?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1.Неоднородная.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2.Рассыпчатая,незначительное выделение сыворотки.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3.Грубая,крошливая, резинистая,мажущаяся.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Вариант № 2.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1.Как называется способ выработки творога с применением чистых культур молочнокислых бактерий?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1.Кислотный.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2.Сычужный.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3.Сычужно-кислотный.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2.Назовите виды творога в зависимости от содержания жира.Укажите содержание жира.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1.Жирный 20%,нежирный.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2.Жирный 18%,полужирный 10%.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3.Жирный 18%,полужирный 9%,нежирный.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3.Какой обработке подвергается сырье для производства сметаны 40%-ной жирности?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1.Гомогенизации.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2.Пастеризации при высокой температуры и гомогенизации.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3.Стерилизации.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4.При наличии каких дефектов вкуса творог не допускается в реализацию? </w:t>
      </w:r>
    </w:p>
    <w:p w:rsidR="00937B23" w:rsidRPr="00AD185A" w:rsidRDefault="00937B23" w:rsidP="00937B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1.Привкусы кормовой, затхлый, горький.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2.Привкусы слабокормовой, затхлый.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3.Привкусы слабокормовой, тарный, нечистый.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5.Дайте заключение о качестве сметаны 20%- ной жирности,имеющей слегка вязкую консистенцию с наличием единичный пузырьков воздуха?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1.Идет на промышленную переработку.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2.Не соответствует требованиям стандарта.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3.Соответствует требованиям стандарта.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6.В какую транспортную тару упаковывают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1.Деревянные бочки,стаканчики картонные. 77 творог?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2.Деревянные бочки,металлическиефляги,алюминиевые бидоны. 3.Металлические фляги,стаканчики из полистирола,алюминиевые бидоны.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7.Какие показатели положены в основу деления сметаны 30%-ной жирности на товарный сорта?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1.Органолептические показатели и кислотность.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2.Органолептические и микробиологические показатели. 3.Органолептические показатели и жирность.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8.Какую структуру имеет домашний сыр?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1.Рассыпчатую.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2.Зернистую.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3.Неоднородную.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3.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1.Какой творог отличается наиболее высоким содержанием белков?Укажите его количество.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1.Нежирный; 20%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2.Полужирный; 10%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3.Жирный; 30%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2.Дайте заключение о качестве сметаны 30%- ной жирности,имеющей консистенцию недостаточно густую,слегка комковатую крупинчатую. 1.Высшего сорта.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1сорта.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3.Соответствует требованиям стандарта.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3.Какое сырье используется для получения мягкого диетического творога?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1.Пастеризованное нормализованное молоко.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2.Обезжиренное непастеризованное молоко.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3.Обезжиренное молоко с добавлением натуральных сливок.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4.Укажите температуру сметаны творога и творожных изделий при выпуске с предприятия изготовителя.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1.Не выше +8 °С.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2.0 °С.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3.Не выше +4 °С.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5.Из каких культур состоит закваска для приготовления сметаны,при какой Т она вносится?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1.Молочнокислые стрептококков и молочной палочки;при Т 40 °С. 2.Молочнокислые,сливочных и ароматообразующих стрептококков ;при Т+24 °С.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3.Молочно и ацидофильной палочек;при Т +24 °С.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6.Дайте заключение о качестве и возможности реализации сырка детского с маркировкой «понедельник».Исследование проводилось во «вторник».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1.Не соответствует требованиям стандарта,в реализацию не допускается. 2.Идет на промышленную переработку.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3.Соответствует требованиям стандарта,в реализацию допускается.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7.Какой вид сметаны делится на товарные сорта?Укажите эти сорта. 1.Столовая 20%-ной жирности;первой,второй.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2.Обыкновенная 30%-ной жирности;высшей,первый.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3.25%-ной жирности;высший,первый.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8.Дайте заключение о качестве сметаны 30%-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1.Не соответствует требованиям стандарта. 78 ной жирности,имеющей консистенцию жидкую,вспученную.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2.Первый сорт.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3.Соответствует требованиям стандарта.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Вариант № 4.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1.При каком способе производства творога производят нагрев сгустка?Укажите температуру нагрева.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1.При кислотном; Т=36-38 °С.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2.При реализации;Т=50 °С.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3.При кислотно-сычужно; Т=40 °С.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2.На какие товарные сорта подразделяется творог жирный? 1.Высший,первый и второй.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2.Высший,первый.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3.Первый и второй.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3.Дайте заключение о качестве сметаны 30%- ной жирности,имеющей сильно выражен</w:t>
      </w:r>
      <w:r w:rsidR="00146D64">
        <w:rPr>
          <w:rFonts w:ascii="Times New Roman" w:hAnsi="Times New Roman" w:cs="Times New Roman"/>
          <w:sz w:val="28"/>
          <w:szCs w:val="28"/>
        </w:rPr>
        <w:t>н</w:t>
      </w:r>
      <w:r w:rsidRPr="00AD185A">
        <w:rPr>
          <w:rFonts w:ascii="Times New Roman" w:hAnsi="Times New Roman" w:cs="Times New Roman"/>
          <w:sz w:val="28"/>
          <w:szCs w:val="28"/>
        </w:rPr>
        <w:t xml:space="preserve">ый кормовой привкус,салистый,излишне кислый вкус.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1.Первый сорт.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2.Соответствует требованиям стандарта.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3.Не соответствует требованиям стандарта.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4.В какую потребительскую тару упаковывают сметану 30%--ной жирности? 1.Стеклянные банки,</w:t>
      </w:r>
      <w:r w:rsidR="00146D64">
        <w:rPr>
          <w:rFonts w:ascii="Times New Roman" w:hAnsi="Times New Roman" w:cs="Times New Roman"/>
          <w:sz w:val="28"/>
          <w:szCs w:val="28"/>
        </w:rPr>
        <w:t xml:space="preserve"> стак</w:t>
      </w:r>
      <w:r w:rsidRPr="00AD185A">
        <w:rPr>
          <w:rFonts w:ascii="Times New Roman" w:hAnsi="Times New Roman" w:cs="Times New Roman"/>
          <w:sz w:val="28"/>
          <w:szCs w:val="28"/>
        </w:rPr>
        <w:t xml:space="preserve">анчики картонные и из полистирола.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2.Стаканчики из полистирола, металлические фляги.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3.Бидоны,стеклянные банки,</w:t>
      </w:r>
      <w:r w:rsidR="00146D64">
        <w:rPr>
          <w:rFonts w:ascii="Times New Roman" w:hAnsi="Times New Roman" w:cs="Times New Roman"/>
          <w:sz w:val="28"/>
          <w:szCs w:val="28"/>
        </w:rPr>
        <w:t xml:space="preserve"> дере</w:t>
      </w:r>
      <w:r w:rsidRPr="00AD185A">
        <w:rPr>
          <w:rFonts w:ascii="Times New Roman" w:hAnsi="Times New Roman" w:cs="Times New Roman"/>
          <w:sz w:val="28"/>
          <w:szCs w:val="28"/>
        </w:rPr>
        <w:t>вянные бочки.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5.При наличии каких дефектов внешнего вида творог не допускается в реализацию.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1.Выделение сыворотки,мажущейся консистенции. 2.Вспучивание,ослизнение,плесневение.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3.Жидкий,комковатый.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6.Назовите новые виды сметаны с наполнителем,обогащенные пищевым козеинатом натрия.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1.С наполнителями.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2.Крестьянская,диетическая,домашняя.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3.Крестьянская,домашняя.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7.Почему при производстве творога нельзя производить нагрев сгустка? </w:t>
      </w:r>
    </w:p>
    <w:p w:rsidR="00937B23" w:rsidRPr="00AD185A" w:rsidRDefault="00937B23" w:rsidP="00937B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1.Нагревание сопровождается коагуляцией белка.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2.Нагревание сопровождается гидролизом жира.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3.Нагревание сопровождается потерей жира вместе с сы</w:t>
      </w:r>
      <w:r w:rsidR="00146D64">
        <w:rPr>
          <w:rFonts w:ascii="Times New Roman" w:hAnsi="Times New Roman" w:cs="Times New Roman"/>
          <w:sz w:val="28"/>
          <w:szCs w:val="28"/>
        </w:rPr>
        <w:t>вро</w:t>
      </w:r>
      <w:r w:rsidRPr="00AD185A">
        <w:rPr>
          <w:rFonts w:ascii="Times New Roman" w:hAnsi="Times New Roman" w:cs="Times New Roman"/>
          <w:sz w:val="28"/>
          <w:szCs w:val="28"/>
        </w:rPr>
        <w:t xml:space="preserve">ткой. </w:t>
      </w:r>
    </w:p>
    <w:p w:rsidR="00937B23" w:rsidRPr="00AD185A" w:rsidRDefault="00937B23" w:rsidP="00937B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8.Укажите условия и сроки реализации сметаны в торговых предприятиях? </w:t>
      </w:r>
    </w:p>
    <w:p w:rsidR="00937B23" w:rsidRPr="00AD185A" w:rsidRDefault="00937B23" w:rsidP="00937B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1.При Т+4-+8°С,не более 72часов с момента выпуска.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2.При Т 0°С,36 часов указывается конечный срок реализации.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3.При Т 0°С,48 часов с момента выпуска.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5.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1.К какой сорту относится сметана,имеющая кислотность 110° Т.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1.К первому сорту.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2.К высшему сорту.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3.Не соответствует требованиям стандарта.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2.На какие группы по жирности делятся сырки сладкие? </w:t>
      </w:r>
    </w:p>
    <w:p w:rsidR="006F66E8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1.Повышенной жирности,жирные,нежирные. 2.Не делятся. 79 3.Повышенной жирности, жирности, жирные,полужирные и нежирные.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3.Назовите виды творога полученного раздельным способом.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1.Диетические пресный,жирный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2.Мягкий диетический,крестьянский. 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3.Крестьянский,полужирный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4.Назовите допустимые дефекты вкуса и запаха сметаны 30%-ной жирности 1 сорта.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1.Незначительный привкус топленого масла. 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2.Сильно выраженный кормовой,салистый,нечистый вкус. 3.Кормовой,тарный,наличие слабой горечи. 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5.Чем объясняется появление горького вкуса творога? </w:t>
      </w:r>
    </w:p>
    <w:p w:rsidR="00715FBD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1.Накоплением продуктов распада белков. </w:t>
      </w:r>
    </w:p>
    <w:p w:rsidR="00715FBD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2.Накоплением продуктов распада жиров.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3.В результате добавления хлористого кальция.</w:t>
      </w:r>
    </w:p>
    <w:p w:rsidR="00715FBD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6.Для какого творога характерна сухая рассыпчатая консистенция с незначительным выделением сыворотки?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1.Альбуминного.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2.Нежирного. 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3.Столового. 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7.Укажите условия и сроки реализации творога в магазинах? </w:t>
      </w:r>
    </w:p>
    <w:p w:rsidR="00715FBD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1.При Т не выше 8°С, 24 часа. </w:t>
      </w:r>
    </w:p>
    <w:p w:rsidR="00715FBD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2.При Т не выше 8°С,36 часов. 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3.При Т 0°С, 36 часов.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8.Укажите преимущества получения творога раздельным способом? 1.Уменьшаются потери жира,снимается кислотность. </w:t>
      </w:r>
    </w:p>
    <w:p w:rsidR="00DA2ADB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2.Повышается производительность труда,снижается кислотность. 3.Увеличивается содержание жира. 6.4. </w:t>
      </w:r>
    </w:p>
    <w:p w:rsidR="005C4DD7" w:rsidRDefault="005C4DD7" w:rsidP="00385567">
      <w:pPr>
        <w:rPr>
          <w:rFonts w:ascii="Times New Roman" w:hAnsi="Times New Roman" w:cs="Times New Roman"/>
          <w:b/>
          <w:sz w:val="28"/>
          <w:szCs w:val="28"/>
        </w:rPr>
      </w:pPr>
    </w:p>
    <w:p w:rsidR="00DA1B0F" w:rsidRDefault="00DA1B0F" w:rsidP="003855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4.Промежуточная аттестация</w:t>
      </w:r>
    </w:p>
    <w:p w:rsidR="00DA2ADB" w:rsidRPr="00AD185A" w:rsidRDefault="00DA2ADB" w:rsidP="00385567">
      <w:pPr>
        <w:rPr>
          <w:rFonts w:ascii="Times New Roman" w:hAnsi="Times New Roman" w:cs="Times New Roman"/>
          <w:b/>
          <w:sz w:val="28"/>
          <w:szCs w:val="28"/>
        </w:rPr>
      </w:pPr>
      <w:r w:rsidRPr="00AD185A">
        <w:rPr>
          <w:rFonts w:ascii="Times New Roman" w:hAnsi="Times New Roman" w:cs="Times New Roman"/>
          <w:b/>
          <w:sz w:val="28"/>
          <w:szCs w:val="28"/>
        </w:rPr>
        <w:t>Вопросы для проведения дифференцированного зачета.</w:t>
      </w:r>
    </w:p>
    <w:p w:rsidR="006F66E8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Пищевая ценность мяса. Классификация мяса по виду и возрасту, отличительные особенности мяса различных животных. </w:t>
      </w:r>
    </w:p>
    <w:p w:rsidR="00DA2ADB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Категории упитанности говядины. Клеймение туш говядины.</w:t>
      </w:r>
    </w:p>
    <w:p w:rsidR="004752FC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Мясо птицы: пищевая ценности, классификация, категории, требования качеству, маркировка,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</w:t>
      </w:r>
      <w:r w:rsidR="00385567" w:rsidRPr="00AD185A">
        <w:rPr>
          <w:rFonts w:ascii="Times New Roman" w:hAnsi="Times New Roman" w:cs="Times New Roman"/>
          <w:sz w:val="28"/>
          <w:szCs w:val="28"/>
        </w:rPr>
        <w:t>. Субпродукты: химический состав и пищевая ценность, классификация, виды, использование, требования к качеству,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5</w:t>
      </w:r>
      <w:r w:rsidR="00385567" w:rsidRPr="00AD185A">
        <w:rPr>
          <w:rFonts w:ascii="Times New Roman" w:hAnsi="Times New Roman" w:cs="Times New Roman"/>
          <w:sz w:val="28"/>
          <w:szCs w:val="28"/>
        </w:rPr>
        <w:t>. Мясные полуфабрикаты: классификация, ассортимент, показатель качества,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Вареные колбасные изделия – сырье, особенности производства, сорта,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7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Копченые колбасы: виды, ассортимент, требования </w:t>
      </w:r>
      <w:r w:rsidR="00DA2ADB" w:rsidRPr="00AD185A">
        <w:rPr>
          <w:rFonts w:ascii="Times New Roman" w:hAnsi="Times New Roman" w:cs="Times New Roman"/>
          <w:sz w:val="28"/>
          <w:szCs w:val="28"/>
        </w:rPr>
        <w:t xml:space="preserve">к качеству, сорта,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8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Мясные копчености: классификация, ассортимент,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9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Масло коровье: виды, ассортимент, требования качеству, бальная оценка, упаковка и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10</w:t>
      </w:r>
      <w:r w:rsidR="00385567" w:rsidRPr="00AD185A">
        <w:rPr>
          <w:rFonts w:ascii="Times New Roman" w:hAnsi="Times New Roman" w:cs="Times New Roman"/>
          <w:sz w:val="28"/>
          <w:szCs w:val="28"/>
        </w:rPr>
        <w:t>. Яйцо куриное: химический состав, классификация, категории, требования качеству,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11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Молоко: химический состав, пищевая ценность, классификация и ассортимент, требования к качеству, использование в кулинарии, сроки хранения.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12</w:t>
      </w:r>
      <w:r w:rsidR="00385567" w:rsidRPr="00AD185A">
        <w:rPr>
          <w:rFonts w:ascii="Times New Roman" w:hAnsi="Times New Roman" w:cs="Times New Roman"/>
          <w:sz w:val="28"/>
          <w:szCs w:val="28"/>
        </w:rPr>
        <w:t>. Кефир: диетическое значение, виды, требования к качеству,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13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Сметана: виды, требования к качеству, товарные сорта,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14</w:t>
      </w:r>
      <w:r w:rsidR="00385567" w:rsidRPr="00AD185A">
        <w:rPr>
          <w:rFonts w:ascii="Times New Roman" w:hAnsi="Times New Roman" w:cs="Times New Roman"/>
          <w:sz w:val="28"/>
          <w:szCs w:val="28"/>
        </w:rPr>
        <w:t>. Творог: виды, требования к качеству, товарные сорта,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15</w:t>
      </w:r>
      <w:r w:rsidR="00385567" w:rsidRPr="00AD185A">
        <w:rPr>
          <w:rFonts w:ascii="Times New Roman" w:hAnsi="Times New Roman" w:cs="Times New Roman"/>
          <w:sz w:val="28"/>
          <w:szCs w:val="28"/>
        </w:rPr>
        <w:t>. Пищевая ценность рыбы. Отличительная характеристика окуневых и осетровых семейств рыбы. Виды, кулинарное использование.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16</w:t>
      </w:r>
      <w:r w:rsidR="00385567" w:rsidRPr="00AD185A">
        <w:rPr>
          <w:rFonts w:ascii="Times New Roman" w:hAnsi="Times New Roman" w:cs="Times New Roman"/>
          <w:sz w:val="28"/>
          <w:szCs w:val="28"/>
        </w:rPr>
        <w:t>. Семейство тресковых рыб. Виды, отличительные особенности и кулинарное использование.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17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Семейство лососевых и сельдевых рыб. Виды отличительная характеристика. Особенности созревания и кулинарного использования.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 18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Мороженая рыба: способы разделки и замораживания, товарные сорта,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19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Икра лососевых рыб: виды, требования к качеству, товарные сорта, маркировка,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20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Рыбные консервы и пресервы: ассортимент, требования качеству, маркировка,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21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Нерыбные пищевые продукты моря: классификация, виды особенности химического состава,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22</w:t>
      </w:r>
      <w:r w:rsidR="00385567" w:rsidRPr="00AD185A">
        <w:rPr>
          <w:rFonts w:ascii="Times New Roman" w:hAnsi="Times New Roman" w:cs="Times New Roman"/>
          <w:sz w:val="28"/>
          <w:szCs w:val="28"/>
        </w:rPr>
        <w:t>. Крупы их пшеницы и ячменя, их характеристики.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23</w:t>
      </w:r>
      <w:r w:rsidR="00385567" w:rsidRPr="00AD185A">
        <w:rPr>
          <w:rFonts w:ascii="Times New Roman" w:hAnsi="Times New Roman" w:cs="Times New Roman"/>
          <w:sz w:val="28"/>
          <w:szCs w:val="28"/>
        </w:rPr>
        <w:t>. Крупы из овса: виды, пищевая ценность, их использование.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24</w:t>
      </w:r>
      <w:r w:rsidR="00385567" w:rsidRPr="00AD185A">
        <w:rPr>
          <w:rFonts w:ascii="Times New Roman" w:hAnsi="Times New Roman" w:cs="Times New Roman"/>
          <w:sz w:val="28"/>
          <w:szCs w:val="28"/>
        </w:rPr>
        <w:t>. Мука пшеничная: товарные сорта, требования к качеству,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25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Хлеб и хлебобулочные изделия: пищевая ценность, классификация и характеристика ассортимента пшеничного хлеба.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26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Макаронные изделия: ассортимент, требования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27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Картофель свежий: химический состав, классификация по использованию, требования к качеству, сорта,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28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Капустные овощи: виды, особенности химического состава и пищевая ценность,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29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Луковые овощи: виды, особенности химического состава, требования к качеству, хранение.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30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Свежие яблоки: особенности химического состава, классификация по срокам созревания, требования к качеству, товарные сорта, хранение.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31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Косточковые плоды: виды, особенности химического состава, товарные сорта, требования к качеству, использование.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32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Орехоплодные: виды, химический состав, требования к качеству, использование.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33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Ягоды: классификация, виды, особенности химического состава, требования к качеству, использование в кулинарии, хранение.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34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Цитрусовые плоды: виды, особенности химического состава, требования к качеству, использование.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35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Квашеная капуста: виды, требования к качеству, товарные сорта, использование.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36</w:t>
      </w:r>
      <w:r w:rsidR="00385567" w:rsidRPr="00AD185A">
        <w:rPr>
          <w:rFonts w:ascii="Times New Roman" w:hAnsi="Times New Roman" w:cs="Times New Roman"/>
          <w:sz w:val="28"/>
          <w:szCs w:val="28"/>
        </w:rPr>
        <w:t>. Соленые огурцы и помидоры: особенности производства, товарные сорта, требования к качеству,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37</w:t>
      </w:r>
      <w:r w:rsidR="00385567" w:rsidRPr="00AD185A">
        <w:rPr>
          <w:rFonts w:ascii="Times New Roman" w:hAnsi="Times New Roman" w:cs="Times New Roman"/>
          <w:sz w:val="28"/>
          <w:szCs w:val="28"/>
        </w:rPr>
        <w:t>. Мед: виды, особенности химического состава и пищевой ценности, требования к качеству,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38</w:t>
      </w:r>
      <w:r w:rsidR="00385567" w:rsidRPr="00AD185A">
        <w:rPr>
          <w:rFonts w:ascii="Times New Roman" w:hAnsi="Times New Roman" w:cs="Times New Roman"/>
          <w:sz w:val="28"/>
          <w:szCs w:val="28"/>
        </w:rPr>
        <w:t>. Крахмал: виды, требования к качеству, кулинарное использование, товарные сорта и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39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Сахар: виды, требования к качеству, хранение.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40</w:t>
      </w:r>
      <w:r w:rsidR="00385567" w:rsidRPr="00AD185A">
        <w:rPr>
          <w:rFonts w:ascii="Times New Roman" w:hAnsi="Times New Roman" w:cs="Times New Roman"/>
          <w:sz w:val="28"/>
          <w:szCs w:val="28"/>
        </w:rPr>
        <w:t>. Торты и пирожные: виды, ассортимент, требования к качеству,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41</w:t>
      </w:r>
      <w:r w:rsidR="00385567" w:rsidRPr="00AD185A">
        <w:rPr>
          <w:rFonts w:ascii="Times New Roman" w:hAnsi="Times New Roman" w:cs="Times New Roman"/>
          <w:sz w:val="28"/>
          <w:szCs w:val="28"/>
        </w:rPr>
        <w:t>. Печенье и пряники: виды, ассортимент, требования к качеству,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42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Мармелад и пастила. Виды, особенности производства, ассортимент, требования к качеству и хранению.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43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Конфеты. Классификация, ассортимент, требования к качеству, дефекты, хранение. 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44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Чай: особенности химического состава, ассортимент. Требования к качеству, товарные сорта, хранение. 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45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Кофе: особенности химического состава, ассортимент, требования качеству, сорта, хранение. 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46</w:t>
      </w:r>
      <w:r w:rsidR="00385567" w:rsidRPr="00AD185A">
        <w:rPr>
          <w:rFonts w:ascii="Times New Roman" w:hAnsi="Times New Roman" w:cs="Times New Roman"/>
          <w:sz w:val="28"/>
          <w:szCs w:val="28"/>
        </w:rPr>
        <w:t>. Спирт и водка. Сырье, ассортимент, требования к качеству, хранение. 74. Коньяк: классификация, требования к качеству, маркировка, хранение.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47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Ликеро-водочные изделия. Классификация, ассортимент, требования к качеству, хранение. 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48</w:t>
      </w:r>
      <w:r w:rsidR="00385567" w:rsidRPr="00AD185A">
        <w:rPr>
          <w:rFonts w:ascii="Times New Roman" w:hAnsi="Times New Roman" w:cs="Times New Roman"/>
          <w:sz w:val="28"/>
          <w:szCs w:val="28"/>
        </w:rPr>
        <w:t>. Виноградные вина: классификация, характеристика видов, ассортимент.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49</w:t>
      </w:r>
      <w:r w:rsidR="00385567" w:rsidRPr="00AD185A">
        <w:rPr>
          <w:rFonts w:ascii="Times New Roman" w:hAnsi="Times New Roman" w:cs="Times New Roman"/>
          <w:sz w:val="28"/>
          <w:szCs w:val="28"/>
        </w:rPr>
        <w:t>. Воды минеральные. Потребительские свойства. Классификация, ассортимент, показатели качества, хранение.</w:t>
      </w:r>
    </w:p>
    <w:p w:rsidR="00715FBD" w:rsidRPr="00AD185A" w:rsidRDefault="00715FBD" w:rsidP="00715FBD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50</w:t>
      </w:r>
      <w:r w:rsidR="00385567" w:rsidRPr="00AD185A">
        <w:rPr>
          <w:rFonts w:ascii="Times New Roman" w:hAnsi="Times New Roman" w:cs="Times New Roman"/>
          <w:sz w:val="28"/>
          <w:szCs w:val="28"/>
        </w:rPr>
        <w:t>. Семенные и корневые пряности: виды, требования к каче</w:t>
      </w:r>
      <w:r w:rsidRPr="00AD185A">
        <w:rPr>
          <w:rFonts w:ascii="Times New Roman" w:hAnsi="Times New Roman" w:cs="Times New Roman"/>
          <w:sz w:val="28"/>
          <w:szCs w:val="28"/>
        </w:rPr>
        <w:t>ству использование в кулинарии.</w:t>
      </w:r>
    </w:p>
    <w:p w:rsidR="00715FBD" w:rsidRPr="00AD185A" w:rsidRDefault="00715FBD" w:rsidP="00715FBD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                    Список использованной литературы</w:t>
      </w:r>
    </w:p>
    <w:p w:rsidR="00715FBD" w:rsidRPr="00AD185A" w:rsidRDefault="00715FBD" w:rsidP="00715FBD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7" w:history="1">
        <w:r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http://ozpp.ru/laws2/postan/post7.html</w:t>
        </w:r>
      </w:hyperlink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ГОСТ 31984-2012 Услуги общественного питания. Общие требования.- Введ. 2015-01-01. -  М.: Стандартинформ, 2014.-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8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ГОСТ 30524-2013 Услуги общественного питания. Требования к персоналу. - Введ.  2016-01-01. -  М.: Стандартинформ, 2014.-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48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ГОСТ 31985-2013 Услуги общественного питания. Термины и определения.- Введ. 2015-01-01. -  М.: Стандартинформ, 2014.-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10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AD18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, 12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12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11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16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10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2013 г. № 98. </w:t>
      </w:r>
      <w:hyperlink r:id="rId8" w:history="1">
        <w:r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http://www.ohranatruda.ru/ot_biblio/normativ/data_normativ/46/46201/</w:t>
        </w:r>
      </w:hyperlink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оборотоспособности 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9" w:history="1">
        <w:r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http://ohranatruda.ru/ot_biblio/normativ/data_normativ/9/9744/</w:t>
        </w:r>
      </w:hyperlink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общ.ред. М.П. Могильного, В.А.Тутельяна. - 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ДеЛипринт, 2015.- 544с.</w:t>
      </w:r>
    </w:p>
    <w:p w:rsidR="00715FBD" w:rsidRPr="00AD185A" w:rsidRDefault="00715FBD" w:rsidP="00715FBD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общ.ред. М.П. Могильного, В.А.Тутельяна. - 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ДеЛи плюс, 2013.- 808с.</w:t>
      </w:r>
    </w:p>
    <w:p w:rsidR="00715FBD" w:rsidRPr="00AD185A" w:rsidRDefault="00715FBD" w:rsidP="00715FBD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Сборник рецептур блюд и кулинарных изделий для предприятий общественного питания: Сборник технических нормативов. Ч. 1 / под ред. Ф.Л.Марчука - М.: Хлебпродинформ, 1996.  – 615 с.</w:t>
      </w:r>
    </w:p>
    <w:p w:rsidR="00715FBD" w:rsidRPr="00AD185A" w:rsidRDefault="00715FBD" w:rsidP="00715FBD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общ.ред. Н.А.Лупея.  - М.: Хлебпродинформ, 1997.- 560 с. </w:t>
      </w:r>
    </w:p>
    <w:p w:rsidR="00715FBD" w:rsidRPr="00AD185A" w:rsidRDefault="00715FBD" w:rsidP="00715FBD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Володина М.В. Организация хранения и контроль запасов и сырья : учебник для учащихся учреждений сред.проф.образования / М.В. Володина, Т.А. Сопачева. – 3-е изд., стер. – М. : Изд</w:t>
      </w:r>
      <w:r w:rsidR="00CB1282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ательский центр «Академия», 2021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192 с.</w:t>
      </w:r>
    </w:p>
    <w:p w:rsidR="00715FBD" w:rsidRPr="00AD185A" w:rsidRDefault="00715FBD" w:rsidP="00715FBD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Сборник нормативных документов/ИД Ресторанные ведом</w:t>
      </w:r>
      <w:r w:rsidR="00CB12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ости, 2020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</w:p>
    <w:p w:rsidR="00715FBD" w:rsidRPr="00AD185A" w:rsidRDefault="00715FBD" w:rsidP="00715FBD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Электронные издания:</w:t>
      </w:r>
    </w:p>
    <w:p w:rsidR="00715FBD" w:rsidRPr="00AD185A" w:rsidRDefault="00C72C13" w:rsidP="00715FBD">
      <w:pPr>
        <w:numPr>
          <w:ilvl w:val="1"/>
          <w:numId w:val="5"/>
        </w:numPr>
        <w:shd w:val="clear" w:color="auto" w:fill="FFFFFF"/>
        <w:tabs>
          <w:tab w:val="num" w:pos="284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foodprom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journalswww</w:t>
        </w:r>
      </w:hyperlink>
      <w:r w:rsidR="00715FBD"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издательство - пищевая промышленность</w:t>
      </w:r>
    </w:p>
    <w:p w:rsidR="00715FBD" w:rsidRPr="00AD185A" w:rsidRDefault="00C72C13" w:rsidP="00715FBD">
      <w:pPr>
        <w:numPr>
          <w:ilvl w:val="1"/>
          <w:numId w:val="5"/>
        </w:numPr>
        <w:shd w:val="clear" w:color="auto" w:fill="FFFFFF"/>
        <w:tabs>
          <w:tab w:val="num" w:pos="709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zaita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kachestvo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tovarovedenie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ekspertiza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kachestva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potrebitelskix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tovarov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html</w:t>
        </w:r>
      </w:hyperlink>
      <w:r w:rsidR="00715FBD"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товароведение и экспертиза качества продовольственных товаров</w:t>
      </w:r>
    </w:p>
    <w:p w:rsidR="00715FBD" w:rsidRPr="00AD185A" w:rsidRDefault="00715FBD" w:rsidP="00715FBD">
      <w:pPr>
        <w:shd w:val="clear" w:color="auto" w:fill="FFFFFF"/>
        <w:tabs>
          <w:tab w:val="left" w:pos="284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9729F" w:rsidRPr="00AD185A" w:rsidRDefault="00E9729F" w:rsidP="00385567">
      <w:pPr>
        <w:rPr>
          <w:rFonts w:ascii="Times New Roman" w:hAnsi="Times New Roman" w:cs="Times New Roman"/>
          <w:sz w:val="28"/>
          <w:szCs w:val="28"/>
        </w:rPr>
      </w:pPr>
    </w:p>
    <w:sectPr w:rsidR="00E9729F" w:rsidRPr="00AD185A" w:rsidSect="00424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C5CE9"/>
    <w:multiLevelType w:val="multilevel"/>
    <w:tmpl w:val="DDFC85DE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5" w:hanging="70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8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abstractNum w:abstractNumId="2">
    <w:nsid w:val="2FB16871"/>
    <w:multiLevelType w:val="multilevel"/>
    <w:tmpl w:val="AD3C50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454D549B"/>
    <w:multiLevelType w:val="hybridMultilevel"/>
    <w:tmpl w:val="72AA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A390821"/>
    <w:multiLevelType w:val="hybridMultilevel"/>
    <w:tmpl w:val="DFB229EE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C3A0A"/>
    <w:multiLevelType w:val="hybridMultilevel"/>
    <w:tmpl w:val="36585DD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66430F4"/>
    <w:multiLevelType w:val="hybridMultilevel"/>
    <w:tmpl w:val="8F10EDB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2B37"/>
    <w:rsid w:val="00146D64"/>
    <w:rsid w:val="001508D7"/>
    <w:rsid w:val="0026091A"/>
    <w:rsid w:val="002C7542"/>
    <w:rsid w:val="00303FCE"/>
    <w:rsid w:val="0034436C"/>
    <w:rsid w:val="00356F5F"/>
    <w:rsid w:val="00385567"/>
    <w:rsid w:val="003E2887"/>
    <w:rsid w:val="003F3A52"/>
    <w:rsid w:val="004245E1"/>
    <w:rsid w:val="0043053E"/>
    <w:rsid w:val="004652E2"/>
    <w:rsid w:val="004752FC"/>
    <w:rsid w:val="005B7073"/>
    <w:rsid w:val="005C44D1"/>
    <w:rsid w:val="005C4DD7"/>
    <w:rsid w:val="005D070D"/>
    <w:rsid w:val="005D2B37"/>
    <w:rsid w:val="006E29AA"/>
    <w:rsid w:val="006F66E8"/>
    <w:rsid w:val="00715FBD"/>
    <w:rsid w:val="0076012A"/>
    <w:rsid w:val="0088628B"/>
    <w:rsid w:val="00905FD8"/>
    <w:rsid w:val="00937B23"/>
    <w:rsid w:val="00954EC6"/>
    <w:rsid w:val="00A91899"/>
    <w:rsid w:val="00AD185A"/>
    <w:rsid w:val="00AD23BA"/>
    <w:rsid w:val="00B81F53"/>
    <w:rsid w:val="00BA0F8A"/>
    <w:rsid w:val="00BC3483"/>
    <w:rsid w:val="00C72C13"/>
    <w:rsid w:val="00C732DA"/>
    <w:rsid w:val="00CB1282"/>
    <w:rsid w:val="00CE7FC6"/>
    <w:rsid w:val="00DA1B0F"/>
    <w:rsid w:val="00DA2ADB"/>
    <w:rsid w:val="00DA6AE9"/>
    <w:rsid w:val="00E31A83"/>
    <w:rsid w:val="00E9729F"/>
    <w:rsid w:val="00EC7849"/>
    <w:rsid w:val="00F530DB"/>
    <w:rsid w:val="00FB4654"/>
    <w:rsid w:val="00FC5CC8"/>
    <w:rsid w:val="00FE3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F3A5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F3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15FBD"/>
    <w:pPr>
      <w:spacing w:after="0" w:line="240" w:lineRule="auto"/>
    </w:pPr>
  </w:style>
  <w:style w:type="table" w:customStyle="1" w:styleId="2">
    <w:name w:val="Сетка таблицы2"/>
    <w:basedOn w:val="a1"/>
    <w:next w:val="a3"/>
    <w:uiPriority w:val="59"/>
    <w:rsid w:val="0090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146D64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146D6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F3A5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F3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15F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5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hranatruda.ru/ot_biblio/normativ/data_normativ/46/46201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ozpp.ru/laws2/postan/post7.htm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aita.ru/kachestvo/tovarovedenie-i-ekspertiza-kachestva-potrebitelskix-tovarov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foodprom.ru/journalswww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hranatruda.ru/ot_biblio/normativ/data_normativ/9/9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9DCA4-2812-4731-AC24-B71CF2A9A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7663</Words>
  <Characters>43685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30</cp:revision>
  <dcterms:created xsi:type="dcterms:W3CDTF">2020-04-21T06:49:00Z</dcterms:created>
  <dcterms:modified xsi:type="dcterms:W3CDTF">2025-10-28T09:10:00Z</dcterms:modified>
</cp:coreProperties>
</file>